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381" w:rsidRDefault="00B824DF" w:rsidP="004B5051">
      <w:pPr>
        <w:bidi/>
        <w:spacing w:line="276" w:lineRule="auto"/>
        <w:jc w:val="center"/>
        <w:rPr>
          <w:rFonts w:cs="B Nazanin"/>
          <w:sz w:val="28"/>
          <w:szCs w:val="28"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عنوان مقاله</w:t>
      </w:r>
      <w:r w:rsidRPr="00EC3994">
        <w:rPr>
          <w:rFonts w:cs="B Nazanin" w:hint="cs"/>
          <w:sz w:val="32"/>
          <w:szCs w:val="32"/>
          <w:rtl/>
          <w:lang w:bidi="fa-IR"/>
        </w:rPr>
        <w:t xml:space="preserve"> : </w:t>
      </w:r>
      <w:r w:rsidRPr="00533642">
        <w:rPr>
          <w:rFonts w:cs="B Nazanin" w:hint="cs"/>
          <w:sz w:val="28"/>
          <w:szCs w:val="28"/>
          <w:rtl/>
          <w:lang w:bidi="fa-IR"/>
        </w:rPr>
        <w:t>تبیین طرق بهینه ی آموزش در دوران کرونا</w:t>
      </w:r>
    </w:p>
    <w:p w:rsidR="00EC3994" w:rsidRPr="00533642" w:rsidRDefault="00EC3994" w:rsidP="00D30F0E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B824DF" w:rsidRDefault="0095424E" w:rsidP="004B5051">
      <w:pPr>
        <w:bidi/>
        <w:spacing w:line="276" w:lineRule="auto"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اسماعیل باقری</w:t>
      </w:r>
      <w:r w:rsidR="00FD1B55">
        <w:rPr>
          <w:rStyle w:val="FootnoteReference"/>
          <w:rFonts w:cs="B Nazanin"/>
          <w:sz w:val="28"/>
          <w:szCs w:val="28"/>
          <w:rtl/>
          <w:lang w:bidi="fa-IR"/>
        </w:rPr>
        <w:footnoteReference w:id="1"/>
      </w:r>
    </w:p>
    <w:p w:rsidR="006553C5" w:rsidRPr="00533642" w:rsidRDefault="006553C5" w:rsidP="006553C5">
      <w:pPr>
        <w:bidi/>
        <w:spacing w:line="276" w:lineRule="auto"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دکتر صادق نصری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</w:p>
    <w:p w:rsidR="00B824DF" w:rsidRPr="00EC3994" w:rsidRDefault="004636E3" w:rsidP="00D30F0E">
      <w:pPr>
        <w:bidi/>
        <w:spacing w:line="276" w:lineRule="auto"/>
        <w:jc w:val="both"/>
        <w:rPr>
          <w:rFonts w:cs="B Nazanin"/>
          <w:sz w:val="32"/>
          <w:szCs w:val="32"/>
          <w:rtl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چکیده</w:t>
      </w:r>
      <w:r w:rsidRPr="00EC3994">
        <w:rPr>
          <w:rFonts w:cs="B Nazanin" w:hint="cs"/>
          <w:sz w:val="32"/>
          <w:szCs w:val="32"/>
          <w:rtl/>
          <w:lang w:bidi="fa-IR"/>
        </w:rPr>
        <w:t xml:space="preserve"> :</w:t>
      </w:r>
    </w:p>
    <w:p w:rsidR="004B1337" w:rsidRPr="00533642" w:rsidRDefault="004B1337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شروع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ویروس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سرتاسر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جهان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وارد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جدیدی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مقاطع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تحصیلی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تعطیلی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مراکز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مدارس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گرفته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دانشگاه</w:t>
      </w:r>
      <w:r w:rsidR="00CE6F9E">
        <w:rPr>
          <w:rFonts w:cs="B Nazanin" w:hint="cs"/>
          <w:sz w:val="28"/>
          <w:szCs w:val="28"/>
          <w:rtl/>
          <w:lang w:bidi="fa-IR"/>
        </w:rPr>
        <w:t>‌‌</w:t>
      </w:r>
      <w:r w:rsidRPr="00533642">
        <w:rPr>
          <w:rFonts w:cs="B Nazanin" w:hint="cs"/>
          <w:sz w:val="28"/>
          <w:szCs w:val="28"/>
          <w:rtl/>
          <w:lang w:bidi="fa-IR"/>
        </w:rPr>
        <w:t>ها</w:t>
      </w:r>
      <w:r w:rsidR="00CE6F9E">
        <w:rPr>
          <w:rFonts w:cs="B Nazanin"/>
          <w:sz w:val="28"/>
          <w:szCs w:val="28"/>
          <w:lang w:bidi="fa-IR"/>
        </w:rPr>
        <w:t xml:space="preserve"> </w:t>
      </w:r>
      <w:r w:rsidR="00CE6F9E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مبرمی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تجدیدنظر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154DE1"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="00154DE1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راهکارهای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بهتری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یادگیری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مخاطبان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احساس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</w:t>
      </w:r>
      <w:r w:rsidRPr="00533642">
        <w:rPr>
          <w:rFonts w:cs="B Nazanin"/>
          <w:sz w:val="28"/>
          <w:szCs w:val="28"/>
          <w:rtl/>
          <w:lang w:bidi="fa-IR"/>
        </w:rPr>
        <w:t xml:space="preserve">.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پژوهش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عنوان"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تبیین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طرق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بهینه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دوران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کرونا"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مطلوب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طوری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عموم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مخاطبان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دانش‌آموزان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دانشجویان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سطوح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بالاتر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بتوانند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 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یادگیری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بپردازند</w:t>
      </w:r>
      <w:r w:rsidR="00154DE1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اشاره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 .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هدف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پژوهش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راهکارهای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عملیاتی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مفید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اجرا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ایام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حتی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بعد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هست</w:t>
      </w:r>
      <w:r w:rsidRPr="00533642">
        <w:rPr>
          <w:rFonts w:cs="B Nazanin"/>
          <w:sz w:val="28"/>
          <w:szCs w:val="28"/>
          <w:rtl/>
          <w:lang w:bidi="fa-IR"/>
        </w:rPr>
        <w:t xml:space="preserve"> .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پژوهش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کتابخانه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بیان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گفته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توسط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برخی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محققان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کتب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مقالات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جدید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 xml:space="preserve"> نیز پرداخته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="00CE6F9E">
        <w:rPr>
          <w:rFonts w:cs="B Nazanin"/>
          <w:sz w:val="28"/>
          <w:szCs w:val="28"/>
          <w:rtl/>
          <w:lang w:bidi="fa-IR"/>
        </w:rPr>
        <w:t xml:space="preserve">. </w:t>
      </w:r>
      <w:r w:rsidRPr="00533642">
        <w:rPr>
          <w:rFonts w:cs="B Nazanin" w:hint="cs"/>
          <w:sz w:val="28"/>
          <w:szCs w:val="28"/>
          <w:rtl/>
          <w:lang w:bidi="fa-IR"/>
        </w:rPr>
        <w:t>روشهای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بهینه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پژوهش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تحت عنوان سبد 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غیر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حضوری(مجازی)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ترکیبی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بدیع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مثل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کلاس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معکوس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گروه‌های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جهادی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-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مناطق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پلکانی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زنجیره‌ای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می‌توان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نام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برد</w:t>
      </w:r>
      <w:r w:rsidR="00F06FC4" w:rsidRPr="00533642">
        <w:rPr>
          <w:rFonts w:cs="B Nazanin" w:hint="cs"/>
          <w:sz w:val="28"/>
          <w:szCs w:val="28"/>
          <w:rtl/>
          <w:lang w:bidi="fa-IR"/>
        </w:rPr>
        <w:t>.</w:t>
      </w:r>
    </w:p>
    <w:p w:rsidR="00F06FC4" w:rsidRPr="00533642" w:rsidRDefault="00F06FC4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F06FC4" w:rsidRDefault="00F06FC4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واژگان  کلیدی</w:t>
      </w:r>
      <w:r w:rsidRPr="00EC3994">
        <w:rPr>
          <w:rFonts w:cs="B Nazanin" w:hint="cs"/>
          <w:sz w:val="32"/>
          <w:szCs w:val="32"/>
          <w:rtl/>
          <w:lang w:bidi="fa-IR"/>
        </w:rPr>
        <w:t xml:space="preserve"> :</w:t>
      </w:r>
      <w:r w:rsidR="00154DE1" w:rsidRPr="00EC3994">
        <w:rPr>
          <w:rFonts w:cs="B Nazanin" w:hint="cs"/>
          <w:sz w:val="32"/>
          <w:szCs w:val="32"/>
          <w:rtl/>
          <w:lang w:bidi="fa-IR"/>
        </w:rPr>
        <w:t xml:space="preserve"> </w:t>
      </w:r>
      <w:r w:rsidR="00154DE1">
        <w:rPr>
          <w:rFonts w:cs="B Nazanin" w:hint="cs"/>
          <w:sz w:val="28"/>
          <w:szCs w:val="28"/>
          <w:rtl/>
          <w:lang w:bidi="fa-IR"/>
        </w:rPr>
        <w:t>سبد آموزشی ،</w:t>
      </w:r>
      <w:r w:rsidRPr="00533642">
        <w:rPr>
          <w:rFonts w:cs="B Nazanin" w:hint="cs"/>
          <w:sz w:val="28"/>
          <w:szCs w:val="28"/>
          <w:rtl/>
          <w:lang w:bidi="fa-IR"/>
        </w:rPr>
        <w:t xml:space="preserve"> آموزش حضوری ، آموزش غیر حضوری ،</w:t>
      </w:r>
      <w:r w:rsidR="00030AAB">
        <w:rPr>
          <w:rFonts w:cs="B Nazanin" w:hint="cs"/>
          <w:sz w:val="28"/>
          <w:szCs w:val="28"/>
          <w:rtl/>
          <w:lang w:bidi="fa-IR"/>
        </w:rPr>
        <w:t xml:space="preserve"> </w:t>
      </w:r>
      <w:r w:rsidR="003D5FA1">
        <w:rPr>
          <w:rFonts w:cs="B Nazanin" w:hint="cs"/>
          <w:sz w:val="28"/>
          <w:szCs w:val="28"/>
          <w:rtl/>
          <w:lang w:bidi="fa-IR"/>
        </w:rPr>
        <w:t xml:space="preserve">آموزش ترکیبی </w:t>
      </w:r>
      <w:r w:rsidR="00030AAB" w:rsidRPr="00533642">
        <w:rPr>
          <w:rFonts w:cs="B Nazanin" w:hint="cs"/>
          <w:sz w:val="28"/>
          <w:szCs w:val="28"/>
          <w:rtl/>
          <w:lang w:bidi="fa-IR"/>
        </w:rPr>
        <w:t>، روش پلکانی</w:t>
      </w:r>
    </w:p>
    <w:p w:rsidR="00CE6F9E" w:rsidRPr="00533642" w:rsidRDefault="00CE6F9E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CE6F9E" w:rsidRPr="00EC3994" w:rsidRDefault="005C299E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بیان مساله :</w:t>
      </w:r>
    </w:p>
    <w:p w:rsidR="00C84F68" w:rsidRPr="00533642" w:rsidRDefault="00C84F68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روزها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سایه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زندگی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مردم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جهان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افتاده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سبک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زندگی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تحت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شعاع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قرار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بتوانیم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خودمان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وفق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بدهیم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کمترین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اثرات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مخرب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کیفیت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زندگی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بگذارد</w:t>
      </w:r>
      <w:r w:rsidRPr="00533642">
        <w:rPr>
          <w:rFonts w:cs="B Nazanin"/>
          <w:sz w:val="28"/>
          <w:szCs w:val="28"/>
          <w:rtl/>
          <w:lang w:bidi="fa-IR"/>
        </w:rPr>
        <w:t xml:space="preserve">.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مسائل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روزها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533642">
        <w:rPr>
          <w:rFonts w:cs="B Nazanin" w:hint="cs"/>
          <w:sz w:val="28"/>
          <w:szCs w:val="28"/>
          <w:rtl/>
          <w:lang w:bidi="fa-IR"/>
        </w:rPr>
        <w:t>دغدغه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قشر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زیادی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مردم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بتوانیم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برهه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زمانی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عبور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کنیم</w:t>
      </w:r>
      <w:r w:rsidRPr="00533642">
        <w:rPr>
          <w:rFonts w:cs="B Nazanin"/>
          <w:sz w:val="28"/>
          <w:szCs w:val="28"/>
          <w:rtl/>
          <w:lang w:bidi="fa-IR"/>
        </w:rPr>
        <w:t xml:space="preserve"> (</w:t>
      </w:r>
      <w:r w:rsidRPr="00533642">
        <w:rPr>
          <w:rFonts w:cs="B Nazanin" w:hint="cs"/>
          <w:sz w:val="28"/>
          <w:szCs w:val="28"/>
          <w:rtl/>
          <w:lang w:bidi="fa-IR"/>
        </w:rPr>
        <w:t>ایزدی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۱۳۹۲</w:t>
      </w:r>
      <w:r w:rsidRPr="00533642">
        <w:rPr>
          <w:rFonts w:cs="B Nazanin" w:hint="cs"/>
          <w:sz w:val="28"/>
          <w:szCs w:val="28"/>
          <w:rtl/>
          <w:lang w:bidi="fa-IR"/>
        </w:rPr>
        <w:t>).</w:t>
      </w:r>
    </w:p>
    <w:p w:rsidR="00BA0DC5" w:rsidRDefault="00C84F68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هرگاه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بحرانی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جامعه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می‌دهد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جامعه‌ای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موفق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بتواند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خود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بحران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سازگارتر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تهدیدهای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عنوان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فرصت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کند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.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زمان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شروع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پیدایش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ویروس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حال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محققان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صاحب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نظران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کیفیت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بخشی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دوران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دیرباز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مطرح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کرده‌اند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نظرات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مطرح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جامع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مانع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هدف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عدالت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همگان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="00154DE1">
        <w:rPr>
          <w:rFonts w:cs="B Nazanin" w:hint="cs"/>
          <w:sz w:val="28"/>
          <w:szCs w:val="28"/>
          <w:rtl/>
          <w:lang w:bidi="fa-IR"/>
        </w:rPr>
        <w:t xml:space="preserve"> 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کسی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برخوردار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کسی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فاقد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533642">
        <w:rPr>
          <w:rFonts w:cs="B Nazanin" w:hint="cs"/>
          <w:sz w:val="28"/>
          <w:szCs w:val="28"/>
          <w:rtl/>
          <w:lang w:bidi="fa-IR"/>
        </w:rPr>
        <w:t>باید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تبیین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روشهایی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بپردازیم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کاربردی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عملیاتی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533642">
        <w:rPr>
          <w:rFonts w:cs="B Nazanin" w:hint="cs"/>
          <w:sz w:val="28"/>
          <w:szCs w:val="28"/>
          <w:rtl/>
          <w:lang w:bidi="fa-IR"/>
        </w:rPr>
        <w:t>طوری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اگر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مخاطب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فاقد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جوابگو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نباشد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جایگزین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چنین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مخاطبی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داشته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باشیم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FD1B55" w:rsidRDefault="00C84F68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نگارنده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باور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زمانی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می‌توانیم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حرفی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بهینه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بودن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بزنیم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انعطاف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پذیر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کاربردی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مختص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همگان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E6F9E">
        <w:rPr>
          <w:rFonts w:cs="B Nazanin" w:hint="cs"/>
          <w:sz w:val="28"/>
          <w:szCs w:val="28"/>
          <w:rtl/>
          <w:lang w:bidi="fa-IR"/>
        </w:rPr>
        <w:t>.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بدین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معنا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533642">
        <w:rPr>
          <w:rFonts w:cs="B Nazanin" w:hint="cs"/>
          <w:sz w:val="28"/>
          <w:szCs w:val="28"/>
          <w:rtl/>
          <w:lang w:bidi="fa-IR"/>
        </w:rPr>
        <w:t>اگر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مخاطبان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جواب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E6F9E">
        <w:rPr>
          <w:rFonts w:cs="B Nazanin" w:hint="cs"/>
          <w:sz w:val="28"/>
          <w:szCs w:val="28"/>
          <w:rtl/>
          <w:lang w:bidi="fa-IR"/>
        </w:rPr>
        <w:t>نب</w:t>
      </w:r>
      <w:r w:rsidRPr="00533642">
        <w:rPr>
          <w:rFonts w:cs="B Nazanin" w:hint="cs"/>
          <w:sz w:val="28"/>
          <w:szCs w:val="28"/>
          <w:rtl/>
          <w:lang w:bidi="fa-IR"/>
        </w:rPr>
        <w:t>اشد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دیگر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متناسب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اوضاع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گروه</w:t>
      </w:r>
      <w:r w:rsidR="00CE6F9E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بهره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ببریم</w:t>
      </w:r>
      <w:r w:rsidRPr="00533642">
        <w:rPr>
          <w:rFonts w:cs="B Nazanin"/>
          <w:sz w:val="28"/>
          <w:szCs w:val="28"/>
          <w:rtl/>
          <w:lang w:bidi="fa-IR"/>
        </w:rPr>
        <w:t xml:space="preserve"> . 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چنین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اوضاعی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بیش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پیش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چنین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احساس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نوشتار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تبیین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طرق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بهینه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سطوح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="00FD1B55" w:rsidRPr="00FD1B55">
        <w:rPr>
          <w:rFonts w:cs="B Nazanin" w:hint="cs"/>
          <w:sz w:val="28"/>
          <w:szCs w:val="28"/>
          <w:rtl/>
          <w:lang w:bidi="fa-IR"/>
        </w:rPr>
        <w:t xml:space="preserve"> </w:t>
      </w:r>
      <w:r w:rsidR="00FD1B55">
        <w:rPr>
          <w:rFonts w:cs="B Nazanin" w:hint="cs"/>
          <w:sz w:val="28"/>
          <w:szCs w:val="28"/>
          <w:rtl/>
          <w:lang w:bidi="fa-IR"/>
        </w:rPr>
        <w:t>می پردازیم</w:t>
      </w:r>
      <w:r w:rsidR="00EC3994">
        <w:rPr>
          <w:rFonts w:cs="B Nazanin" w:hint="cs"/>
          <w:sz w:val="28"/>
          <w:szCs w:val="28"/>
          <w:rtl/>
          <w:lang w:bidi="fa-IR"/>
        </w:rPr>
        <w:t xml:space="preserve"> ،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ضمن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اثر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گذاری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بر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کیفیت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="00EC3994">
        <w:rPr>
          <w:rFonts w:cs="B Nazanin" w:hint="cs"/>
          <w:sz w:val="28"/>
          <w:szCs w:val="28"/>
          <w:rtl/>
          <w:lang w:bidi="fa-IR"/>
        </w:rPr>
        <w:t xml:space="preserve"> ،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کسی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از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تحصیل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باز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نماند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و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امری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امکان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پذیر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می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="00EC3994">
        <w:rPr>
          <w:rFonts w:cs="B Nazanin" w:hint="cs"/>
          <w:sz w:val="28"/>
          <w:szCs w:val="28"/>
          <w:rtl/>
          <w:lang w:bidi="fa-IR"/>
        </w:rPr>
        <w:t xml:space="preserve"> ،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اگر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با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دیده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وسیع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تر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موضوع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 w:rsidRPr="00533642">
        <w:rPr>
          <w:rFonts w:cs="B Nazanin" w:hint="cs"/>
          <w:sz w:val="28"/>
          <w:szCs w:val="28"/>
          <w:rtl/>
          <w:lang w:bidi="fa-IR"/>
        </w:rPr>
        <w:t>نگاه</w:t>
      </w:r>
      <w:r w:rsidR="00EC3994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EC3994">
        <w:rPr>
          <w:rFonts w:cs="B Nazanin" w:hint="cs"/>
          <w:sz w:val="28"/>
          <w:szCs w:val="28"/>
          <w:rtl/>
          <w:lang w:bidi="fa-IR"/>
        </w:rPr>
        <w:t>بیاندازیم .</w:t>
      </w:r>
    </w:p>
    <w:p w:rsidR="00F06FC4" w:rsidRPr="00533642" w:rsidRDefault="00B827EB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سؤال اصلی این </w:t>
      </w:r>
      <w:r w:rsidR="003D5FA1">
        <w:rPr>
          <w:rFonts w:cs="B Nazanin" w:hint="cs"/>
          <w:sz w:val="28"/>
          <w:szCs w:val="28"/>
          <w:rtl/>
          <w:lang w:bidi="fa-IR"/>
        </w:rPr>
        <w:t>پژوه</w:t>
      </w:r>
      <w:r>
        <w:rPr>
          <w:rFonts w:cs="B Nazanin" w:hint="cs"/>
          <w:sz w:val="28"/>
          <w:szCs w:val="28"/>
          <w:rtl/>
          <w:lang w:bidi="fa-IR"/>
        </w:rPr>
        <w:t>ش آن است که در دوران کرونا چه راه های بهینه ای برای آموزش وجود دارد ؟ برای بررسی این مساله پاسخگویی به سوالات</w:t>
      </w:r>
      <w:r w:rsidR="003D5FA1">
        <w:rPr>
          <w:rFonts w:cs="B Nazanin" w:hint="cs"/>
          <w:sz w:val="28"/>
          <w:szCs w:val="28"/>
          <w:rtl/>
          <w:lang w:bidi="fa-IR"/>
        </w:rPr>
        <w:t xml:space="preserve"> فرعی</w:t>
      </w:r>
      <w:r>
        <w:rPr>
          <w:rFonts w:cs="B Nazanin" w:hint="cs"/>
          <w:sz w:val="28"/>
          <w:szCs w:val="28"/>
          <w:rtl/>
          <w:lang w:bidi="fa-IR"/>
        </w:rPr>
        <w:t xml:space="preserve"> ذیل ضروری است.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حال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آن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چه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روشی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است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هم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انعطاف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پذیر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>؟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هم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همگان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مفید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و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کاربردی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و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عملیاتی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و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قابل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اجرا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برهه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زمانی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>؟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پاسخ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085CEF">
        <w:rPr>
          <w:rFonts w:cs="B Nazanin" w:hint="cs"/>
          <w:sz w:val="28"/>
          <w:szCs w:val="28"/>
          <w:rtl/>
          <w:lang w:bidi="fa-IR"/>
        </w:rPr>
        <w:t>مساله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سبدی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نظر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گرفته‌ایم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سه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سطح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انتخاب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آن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گنجانده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شده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است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و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نام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سبد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بر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آن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نهاده</w:t>
      </w:r>
      <w:r w:rsidR="00C84F68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C84F68" w:rsidRPr="00533642">
        <w:rPr>
          <w:rFonts w:cs="B Nazanin" w:hint="cs"/>
          <w:sz w:val="28"/>
          <w:szCs w:val="28"/>
          <w:rtl/>
          <w:lang w:bidi="fa-IR"/>
        </w:rPr>
        <w:t>ایم .</w:t>
      </w:r>
    </w:p>
    <w:p w:rsidR="00A70E5A" w:rsidRPr="00EC3994" w:rsidRDefault="00B827EB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 xml:space="preserve">استفاده از سبد آموزشی به عنوان راه بهینه و کاربردی در آموزش دوران کرونا </w:t>
      </w:r>
      <w:r w:rsidR="00A70E5A" w:rsidRPr="00EC3994">
        <w:rPr>
          <w:rFonts w:cs="B Nazanin" w:hint="cs"/>
          <w:b/>
          <w:bCs/>
          <w:sz w:val="32"/>
          <w:szCs w:val="32"/>
          <w:rtl/>
          <w:lang w:bidi="fa-IR"/>
        </w:rPr>
        <w:t xml:space="preserve"> :</w:t>
      </w:r>
      <w:r w:rsidR="00EC3994" w:rsidRPr="00EC3994">
        <w:rPr>
          <w:rFonts w:cs="B Nazanin"/>
          <w:b/>
          <w:bCs/>
          <w:sz w:val="32"/>
          <w:szCs w:val="32"/>
          <w:lang w:bidi="fa-IR"/>
        </w:rPr>
        <w:t xml:space="preserve">   </w:t>
      </w:r>
    </w:p>
    <w:p w:rsidR="00BA0DC5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سبد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قرار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عنوان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پیشنهادی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کاربردی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همگان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بهره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بگیریم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غیر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 (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مجازی</w:t>
      </w:r>
      <w:r w:rsidRPr="00533642">
        <w:rPr>
          <w:rFonts w:cs="B Nazanin"/>
          <w:sz w:val="28"/>
          <w:szCs w:val="28"/>
          <w:rtl/>
          <w:lang w:bidi="fa-IR"/>
        </w:rPr>
        <w:t xml:space="preserve"> )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ترکیبی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/>
          <w:sz w:val="28"/>
          <w:szCs w:val="28"/>
          <w:rtl/>
          <w:lang w:bidi="fa-IR"/>
        </w:rPr>
        <w:t xml:space="preserve">(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مجازی</w:t>
      </w:r>
      <w:r w:rsidRPr="00533642">
        <w:rPr>
          <w:rFonts w:cs="B Nazanin"/>
          <w:sz w:val="28"/>
          <w:szCs w:val="28"/>
          <w:rtl/>
          <w:lang w:bidi="fa-IR"/>
        </w:rPr>
        <w:t xml:space="preserve">)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گردد</w:t>
      </w:r>
      <w:r w:rsidR="00BA0DC5">
        <w:rPr>
          <w:rFonts w:cs="B Nazanin" w:hint="cs"/>
          <w:sz w:val="28"/>
          <w:szCs w:val="28"/>
          <w:rtl/>
          <w:lang w:bidi="fa-IR"/>
        </w:rPr>
        <w:t>.</w:t>
      </w:r>
    </w:p>
    <w:p w:rsid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نظرات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صاحب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نظران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متخصصین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مرتبط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گردیده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ضمن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داشتن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پشتوانه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علمی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مستند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راهکار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جدید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بپردازیم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084EBF" w:rsidRDefault="00030AAB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EB63B2" wp14:editId="685C6E5E">
                <wp:simplePos x="0" y="0"/>
                <wp:positionH relativeFrom="column">
                  <wp:posOffset>3725739</wp:posOffset>
                </wp:positionH>
                <wp:positionV relativeFrom="paragraph">
                  <wp:posOffset>-322028</wp:posOffset>
                </wp:positionV>
                <wp:extent cx="2146300" cy="1868115"/>
                <wp:effectExtent l="0" t="0" r="25400" b="1841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18681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04A" w:rsidRDefault="0056504A" w:rsidP="0056504A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آموزش حضوری :</w:t>
                            </w:r>
                          </w:p>
                          <w:p w:rsidR="0056504A" w:rsidRDefault="0056504A" w:rsidP="0056504A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تشکیل کارگروه های جهادی </w:t>
                            </w:r>
                            <w:r w:rsidRPr="0056504A"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  <w:t>–</w:t>
                            </w: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آموزشی</w:t>
                            </w:r>
                          </w:p>
                          <w:p w:rsidR="0056504A" w:rsidRDefault="0056504A" w:rsidP="0056504A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بسته های آموزشی مکمل </w:t>
                            </w:r>
                          </w:p>
                          <w:p w:rsidR="0056504A" w:rsidRPr="0056504A" w:rsidRDefault="0056504A" w:rsidP="0056504A">
                            <w:pPr>
                              <w:jc w:val="center"/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روش زنجیره ای (</w:t>
                            </w:r>
                            <w:r w:rsidRPr="0056504A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پلکانی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)</w:t>
                            </w: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EB63B2" id="Rounded Rectangle 5" o:spid="_x0000_s1026" style="position:absolute;left:0;text-align:left;margin-left:293.35pt;margin-top:-25.35pt;width:169pt;height:147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" fillcolor="white [3201]" strokecolor="#70ad47 [3209]" strokeweight="1pt">
                <v:stroke joinstyle="miter"/>
                <v:textbox>
                  <w:txbxContent>
                    <w:p w:rsidR="0056504A" w:rsidRDefault="0056504A" w:rsidP="0056504A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آموزش حضوری :</w:t>
                      </w:r>
                    </w:p>
                    <w:p w:rsidR="0056504A" w:rsidRDefault="0056504A" w:rsidP="0056504A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تشکیل کارگروه های جهادی </w:t>
                      </w:r>
                      <w:r w:rsidRPr="0056504A">
                        <w:rPr>
                          <w:sz w:val="20"/>
                          <w:szCs w:val="20"/>
                          <w:rtl/>
                          <w:lang w:bidi="fa-IR"/>
                        </w:rPr>
                        <w:t>–</w:t>
                      </w: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 آموزشی</w:t>
                      </w:r>
                    </w:p>
                    <w:p w:rsidR="0056504A" w:rsidRDefault="0056504A" w:rsidP="0056504A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بسته های آموزشی مکمل </w:t>
                      </w:r>
                    </w:p>
                    <w:p w:rsidR="0056504A" w:rsidRPr="0056504A" w:rsidRDefault="0056504A" w:rsidP="0056504A">
                      <w:pPr>
                        <w:jc w:val="center"/>
                        <w:rPr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روش زنجیره ای (</w:t>
                      </w:r>
                      <w:r w:rsidRPr="0056504A">
                        <w:rPr>
                          <w:rFonts w:cs="B Nazanin" w:hint="cs"/>
                          <w:rtl/>
                          <w:lang w:bidi="fa-IR"/>
                        </w:rPr>
                        <w:t>پلکانی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)</w:t>
                      </w: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10BF5C" wp14:editId="2A8A23DC">
                <wp:simplePos x="0" y="0"/>
                <wp:positionH relativeFrom="column">
                  <wp:posOffset>-317196</wp:posOffset>
                </wp:positionH>
                <wp:positionV relativeFrom="paragraph">
                  <wp:posOffset>-342844</wp:posOffset>
                </wp:positionV>
                <wp:extent cx="2156792" cy="1907540"/>
                <wp:effectExtent l="0" t="0" r="15240" b="1651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792" cy="190754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EBF" w:rsidRDefault="00084EBF" w:rsidP="00084EBF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آموزش مجازی :</w:t>
                            </w:r>
                          </w:p>
                          <w:p w:rsidR="0056504A" w:rsidRPr="0056504A" w:rsidRDefault="00C10F2B" w:rsidP="00084EB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سامانه های آموزش مجازی</w:t>
                            </w:r>
                            <w:r w:rsidR="0056504A"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</w:p>
                          <w:p w:rsidR="00C10F2B" w:rsidRPr="0056504A" w:rsidRDefault="0056504A" w:rsidP="00084EB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گفتگوی تلفنی</w:t>
                            </w:r>
                            <w:r w:rsidR="00C10F2B"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روش زنجیره ای</w:t>
                            </w:r>
                          </w:p>
                          <w:p w:rsidR="00C10F2B" w:rsidRPr="0056504A" w:rsidRDefault="00C10F2B" w:rsidP="00084EB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استفاده از شبکه های اجتماعی </w:t>
                            </w:r>
                          </w:p>
                          <w:p w:rsidR="0056504A" w:rsidRPr="0056504A" w:rsidRDefault="00C10F2B" w:rsidP="00084EB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سامانه های </w:t>
                            </w:r>
                            <w:r w:rsidR="0056504A"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</w:t>
                            </w: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دریس برخط</w:t>
                            </w:r>
                          </w:p>
                          <w:p w:rsidR="0056504A" w:rsidRPr="0056504A" w:rsidRDefault="0056504A" w:rsidP="00084EB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56504A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اختصاص شبکه های تلویزیونی</w:t>
                            </w:r>
                          </w:p>
                          <w:p w:rsidR="00C10F2B" w:rsidRDefault="00C10F2B" w:rsidP="00084EBF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6504A" w:rsidRDefault="0056504A" w:rsidP="00084EBF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C10F2B" w:rsidRDefault="00C10F2B" w:rsidP="00084EBF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084EBF" w:rsidRDefault="00084EBF" w:rsidP="00084EBF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10BF5C" id="Rounded Rectangle 6" o:spid="_x0000_s1027" style="position:absolute;left:0;text-align:left;margin-left:-25pt;margin-top:-27pt;width:169.85pt;height:15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" fillcolor="white [3201]" strokecolor="#70ad47 [3209]" strokeweight="1pt">
                <v:stroke joinstyle="miter"/>
                <v:textbox>
                  <w:txbxContent>
                    <w:p w:rsidR="00084EBF" w:rsidRDefault="00084EBF" w:rsidP="00084EBF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آموزش مجازی :</w:t>
                      </w:r>
                    </w:p>
                    <w:p w:rsidR="0056504A" w:rsidRPr="0056504A" w:rsidRDefault="00C10F2B" w:rsidP="00084EBF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سامانه های آموزش مجازی</w:t>
                      </w:r>
                      <w:r w:rsidR="0056504A"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</w:p>
                    <w:p w:rsidR="00C10F2B" w:rsidRPr="0056504A" w:rsidRDefault="0056504A" w:rsidP="00084EBF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 گفتگوی تلفنی</w:t>
                      </w:r>
                      <w:r w:rsidR="00C10F2B"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   روش زنجیره ای</w:t>
                      </w:r>
                    </w:p>
                    <w:p w:rsidR="00C10F2B" w:rsidRPr="0056504A" w:rsidRDefault="00C10F2B" w:rsidP="00084EBF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استفاده از شبکه های اجتماعی </w:t>
                      </w:r>
                    </w:p>
                    <w:p w:rsidR="0056504A" w:rsidRPr="0056504A" w:rsidRDefault="00C10F2B" w:rsidP="00084EBF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 xml:space="preserve">سامانه های </w:t>
                      </w:r>
                      <w:r w:rsidR="0056504A"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ت</w:t>
                      </w: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دریس برخط</w:t>
                      </w:r>
                    </w:p>
                    <w:p w:rsidR="0056504A" w:rsidRPr="0056504A" w:rsidRDefault="0056504A" w:rsidP="00084EBF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56504A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اختصاص شبکه های تلویزیونی</w:t>
                      </w:r>
                    </w:p>
                    <w:p w:rsidR="00C10F2B" w:rsidRDefault="00C10F2B" w:rsidP="00084EBF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</w:p>
                    <w:p w:rsidR="0056504A" w:rsidRDefault="0056504A" w:rsidP="00084EBF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C10F2B" w:rsidRDefault="00C10F2B" w:rsidP="00084EBF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:rsidR="00084EBF" w:rsidRDefault="00084EBF" w:rsidP="00084EBF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06787" wp14:editId="4E005C11">
                <wp:simplePos x="0" y="0"/>
                <wp:positionH relativeFrom="column">
                  <wp:posOffset>1937385</wp:posOffset>
                </wp:positionH>
                <wp:positionV relativeFrom="paragraph">
                  <wp:posOffset>-650875</wp:posOffset>
                </wp:positionV>
                <wp:extent cx="1630017" cy="1192696"/>
                <wp:effectExtent l="19050" t="0" r="46990" b="45720"/>
                <wp:wrapNone/>
                <wp:docPr id="2" name="Clou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017" cy="1192696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EBF" w:rsidRDefault="00084EBF" w:rsidP="00084EBF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آموزش ترکیبی : </w:t>
                            </w:r>
                          </w:p>
                          <w:p w:rsidR="00084EBF" w:rsidRDefault="00084EBF" w:rsidP="00084EBF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روش کلاسداری معکوس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06787" id="Cloud 2" o:spid="_x0000_s1028" style="position:absolute;left:0;text-align:left;margin-left:152.55pt;margin-top:-51.25pt;width:128.35pt;height:93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77076,722713;81501,700709;261406,963516;219600,974035;621746,1079224;596541,1031185;1087697,959430;1077622,1012135;1287751,633730;1410417,830746;1577117,423904;1522481,497785;1446036,149805;1448904,184702;1097167,109110;1125165,64604;835421,130313;848967,91937;528246,143344;577298,180561;155719,435914;147154,396737" o:connectangles="0,0,0,0,0,0,0,0,0,0,0,0,0,0,0,0,0,0,0,0,0,0" textboxrect="0,0,43200,43200"/>
                <v:textbox>
                  <w:txbxContent>
                    <w:p w:rsidR="00084EBF" w:rsidRDefault="00084EBF" w:rsidP="00084EBF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آموزش ترکیبی : </w:t>
                      </w:r>
                    </w:p>
                    <w:p w:rsidR="00084EBF" w:rsidRDefault="00084EBF" w:rsidP="00084EBF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روش کلاسداری معکوس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8D096" wp14:editId="5EC71795">
                <wp:simplePos x="0" y="0"/>
                <wp:positionH relativeFrom="margin">
                  <wp:posOffset>-388454</wp:posOffset>
                </wp:positionH>
                <wp:positionV relativeFrom="paragraph">
                  <wp:posOffset>-835467</wp:posOffset>
                </wp:positionV>
                <wp:extent cx="6361044" cy="2464904"/>
                <wp:effectExtent l="0" t="0" r="20955" b="1206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44" cy="24649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5A0D2E" id="Rounded Rectangle 1" o:spid="_x0000_s1026" style="position:absolute;margin-left:-30.6pt;margin-top:-65.8pt;width:500.85pt;height:194.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" fillcolor="white [3201]" strokecolor="#70ad47 [3209]" strokeweight="1pt">
                <v:stroke joinstyle="miter"/>
                <w10:wrap anchorx="margin"/>
              </v:roundrect>
            </w:pict>
          </mc:Fallback>
        </mc:AlternateContent>
      </w:r>
    </w:p>
    <w:p w:rsidR="00084EBF" w:rsidRDefault="00084EBF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084EBF" w:rsidRDefault="00030AAB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084EBF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44F8A4" wp14:editId="5D03851E">
                <wp:simplePos x="0" y="0"/>
                <wp:positionH relativeFrom="margin">
                  <wp:posOffset>1728994</wp:posOffset>
                </wp:positionH>
                <wp:positionV relativeFrom="paragraph">
                  <wp:posOffset>370370</wp:posOffset>
                </wp:positionV>
                <wp:extent cx="2066290" cy="278130"/>
                <wp:effectExtent l="0" t="0" r="1016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29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EBF" w:rsidRDefault="00084EBF" w:rsidP="00084EBF">
                            <w:pPr>
                              <w:jc w:val="right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سطوح مختلف موجود در سبد آموزشی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4F8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136.15pt;margin-top:29.15pt;width:162.7pt;height:21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">
                <v:textbox>
                  <w:txbxContent>
                    <w:p w:rsidR="00084EBF" w:rsidRDefault="00084EBF" w:rsidP="00084EBF">
                      <w:pPr>
                        <w:jc w:val="right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سطوح مختلف موجود در سبد آموزشی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84EBF" w:rsidRPr="00533642" w:rsidRDefault="00084EBF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سبد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اولین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 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BA0DC5">
        <w:rPr>
          <w:rFonts w:cs="B Nazanin" w:hint="cs"/>
          <w:sz w:val="28"/>
          <w:szCs w:val="28"/>
          <w:rtl/>
          <w:lang w:bidi="fa-IR"/>
        </w:rPr>
        <w:t>(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سنتی</w:t>
      </w:r>
      <w:r w:rsidR="00BA0DC5">
        <w:rPr>
          <w:rFonts w:cs="B Nazanin" w:hint="cs"/>
          <w:sz w:val="28"/>
          <w:szCs w:val="28"/>
          <w:rtl/>
          <w:lang w:bidi="fa-IR"/>
        </w:rPr>
        <w:t>)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می‌رسیم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بحران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حاصله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خطر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افتادن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سلامتی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مورد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پسندی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همگان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مناطقی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وضعیت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بحرانی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جوابگو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 .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بودن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تاثیر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یادگیری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کسی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پوشیده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نیست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جهت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نگارنده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نوعی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مختص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بدهد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ضمن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حفظ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سلامتی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همچنین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فاقد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مخاطبانی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بیشتر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دارند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باعث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محرومیت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تحصیل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عقب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ماندگی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نگردد</w:t>
      </w:r>
      <w:r w:rsidR="00BA0DC5">
        <w:rPr>
          <w:rFonts w:cs="B Nazanin" w:hint="cs"/>
          <w:sz w:val="28"/>
          <w:szCs w:val="28"/>
          <w:rtl/>
          <w:lang w:bidi="fa-IR"/>
        </w:rPr>
        <w:t>.</w:t>
      </w:r>
    </w:p>
    <w:p w:rsidR="00BA0DC5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یکی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گروه‌های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جهادی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 -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عملیاتی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مناطق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متناسب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بافت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ناحیه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بدین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دعوت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اطلاع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رسانی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اساتید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معلمان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موفق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BA0DC5">
        <w:rPr>
          <w:rFonts w:cs="B Nazanin" w:hint="cs"/>
          <w:sz w:val="28"/>
          <w:szCs w:val="28"/>
          <w:rtl/>
          <w:lang w:bidi="fa-IR"/>
        </w:rPr>
        <w:t xml:space="preserve">و داوطلب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عضویت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داوطلبانه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کارگروه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تقسیم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وظایف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متناسب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منطقه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</w:p>
    <w:p w:rsidR="00533642" w:rsidRPr="00533642" w:rsidRDefault="00BA0DC5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هم چنین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شناسایی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دانش‌آموزان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فاقد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با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اولویت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اول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دانش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آموزان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نیاز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یادگیری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بیشتر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اولویت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دوم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اولویت‌های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بعدی</w:t>
      </w:r>
      <w:r>
        <w:rPr>
          <w:rFonts w:cs="B Nazanin" w:hint="cs"/>
          <w:sz w:val="28"/>
          <w:szCs w:val="28"/>
          <w:rtl/>
          <w:lang w:bidi="fa-IR"/>
        </w:rPr>
        <w:t xml:space="preserve"> سایر 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فراگیران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پردازیم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از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نه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تنها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باعث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کم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شدن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هزینه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ها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ضمن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حفظ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سلامتی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شود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بهتر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موثرتر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آنها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نیز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کمک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شایانی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کند</w:t>
      </w:r>
      <w:r w:rsidR="00D4424A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دیگر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مزایای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گروه‌های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="00D4424A">
        <w:rPr>
          <w:rFonts w:cs="B Nazanin" w:hint="cs"/>
          <w:sz w:val="28"/>
          <w:szCs w:val="28"/>
          <w:rtl/>
          <w:lang w:bidi="fa-IR"/>
        </w:rPr>
        <w:t xml:space="preserve"> -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جهادی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قرار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</w:t>
      </w:r>
      <w:r w:rsidR="00D4424A">
        <w:rPr>
          <w:rFonts w:cs="B Nazanin" w:hint="cs"/>
          <w:sz w:val="28"/>
          <w:szCs w:val="28"/>
          <w:rtl/>
          <w:lang w:bidi="fa-IR"/>
        </w:rPr>
        <w:t>:</w:t>
      </w:r>
    </w:p>
    <w:p w:rsidR="00D4424A" w:rsidRDefault="00D4424A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1.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انگیزه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درونی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معلمان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اساتید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انجام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کار</w:t>
      </w:r>
      <w:r>
        <w:rPr>
          <w:rFonts w:cs="B Nazanin" w:hint="cs"/>
          <w:sz w:val="28"/>
          <w:szCs w:val="28"/>
          <w:rtl/>
          <w:lang w:bidi="fa-IR"/>
        </w:rPr>
        <w:t xml:space="preserve"> بالاست .</w:t>
      </w:r>
    </w:p>
    <w:p w:rsidR="00D4424A" w:rsidRDefault="00D4424A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2.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عقب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نماندن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دانش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آموزان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فاقد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از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تحصیل</w:t>
      </w:r>
    </w:p>
    <w:p w:rsidR="00D4424A" w:rsidRDefault="00D4424A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3.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شناسایی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نیروهای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مستعد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تلاشگر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این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زمینه</w:t>
      </w:r>
    </w:p>
    <w:p w:rsidR="00D4424A" w:rsidRDefault="00D4424A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4.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پوشش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دادن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قشر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آسیب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پذیر</w:t>
      </w:r>
    </w:p>
    <w:p w:rsidR="00533642" w:rsidRPr="00533642" w:rsidRDefault="00D4424A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5.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آمدن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احساس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ارزشمندی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مخاطب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و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دلایل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دیگری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می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توان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ارائه</w:t>
      </w:r>
      <w:r w:rsidR="00533642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33642" w:rsidRPr="00533642">
        <w:rPr>
          <w:rFonts w:cs="B Nazanin" w:hint="cs"/>
          <w:sz w:val="28"/>
          <w:szCs w:val="28"/>
          <w:rtl/>
          <w:lang w:bidi="fa-IR"/>
        </w:rPr>
        <w:t>کرد</w:t>
      </w:r>
      <w:r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شیوه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برنامه‌ریزی</w:t>
      </w:r>
      <w:r w:rsidR="00D4424A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نیروهای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بومی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خاص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منطقه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رویه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احساس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مسئولیت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داشتن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عملی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بودن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بحران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همچون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تردیدی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نیست</w:t>
      </w:r>
      <w:r w:rsidR="00D4424A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ادامه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اولین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="0056504A">
        <w:rPr>
          <w:rFonts w:cs="B Nazanin" w:hint="cs"/>
          <w:sz w:val="28"/>
          <w:szCs w:val="28"/>
          <w:rtl/>
          <w:lang w:bidi="fa-IR"/>
        </w:rPr>
        <w:t xml:space="preserve"> 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آماده‌سازی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توزیع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مکمل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سایر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بسیار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مناسب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متناسب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پیشنهاد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گردد</w:t>
      </w:r>
      <w:r w:rsidR="00084EBF">
        <w:rPr>
          <w:rFonts w:cs="B Nazanin" w:hint="cs"/>
          <w:sz w:val="28"/>
          <w:szCs w:val="28"/>
          <w:rtl/>
          <w:lang w:bidi="fa-IR"/>
        </w:rPr>
        <w:t xml:space="preserve"> 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سایر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هزینه</w:t>
      </w:r>
      <w:r w:rsidR="00084EBF">
        <w:rPr>
          <w:rFonts w:cs="B Nazanin" w:hint="cs"/>
          <w:sz w:val="28"/>
          <w:szCs w:val="28"/>
          <w:rtl/>
          <w:lang w:bidi="fa-IR"/>
        </w:rPr>
        <w:t xml:space="preserve"> های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پایین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آورد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یادگیری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کمک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شایانی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می‌کند</w:t>
      </w:r>
      <w:r w:rsidR="00084EBF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نکته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قابل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توجه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مکمل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وجود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تنوع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بسته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متناسب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فراوانی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توزیع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="00084EB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زمینه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تحصیلی</w:t>
      </w:r>
      <w:r w:rsidR="00084EBF">
        <w:rPr>
          <w:rFonts w:cs="B Nazanin" w:hint="cs"/>
          <w:sz w:val="28"/>
          <w:szCs w:val="28"/>
          <w:rtl/>
          <w:lang w:bidi="fa-IR"/>
        </w:rPr>
        <w:t xml:space="preserve"> می باشد .</w:t>
      </w:r>
      <w:r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Pr="00533642">
        <w:rPr>
          <w:rFonts w:cs="B Nazanin" w:hint="cs"/>
          <w:sz w:val="28"/>
          <w:szCs w:val="28"/>
          <w:rtl/>
          <w:lang w:bidi="fa-IR"/>
        </w:rPr>
        <w:t>همچنین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جزوه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کتاب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تنها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محتوای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چندرسانه‌ای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جوابگو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نیست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ترکیبی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اثر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بهینه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موثرتری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خواهد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داشت</w:t>
      </w:r>
      <w:r w:rsidR="00084EBF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یکی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دیگر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اول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یعنی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پلکانی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زنجیره‌ای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="0056504A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="0056504A"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بحران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حاصل</w:t>
      </w:r>
      <w:r w:rsidR="0056504A">
        <w:rPr>
          <w:rFonts w:cs="B Nazanin" w:hint="cs"/>
          <w:sz w:val="28"/>
          <w:szCs w:val="28"/>
          <w:rtl/>
          <w:lang w:bidi="fa-IR"/>
        </w:rPr>
        <w:t>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بسیار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کارآمد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نظر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رسد</w:t>
      </w:r>
      <w:r w:rsidR="0056504A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تواند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معلم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معلم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56504A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533642">
        <w:rPr>
          <w:rFonts w:cs="B Nazanin" w:hint="cs"/>
          <w:sz w:val="28"/>
          <w:szCs w:val="28"/>
          <w:rtl/>
          <w:lang w:bidi="fa-IR"/>
        </w:rPr>
        <w:t>معلم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="0056504A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بالاتر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وصل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جنسیت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روحیه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متناسب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با هر فرد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نسبت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دیگر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متغیر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قابل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انعطاف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باشد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lastRenderedPageBreak/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توضیح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باید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گفت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هنگامی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یادگیری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مطلبی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اهتمام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ورزد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یا</w:t>
      </w:r>
      <w:r w:rsidR="00913C66">
        <w:rPr>
          <w:rFonts w:cs="B Nazanin" w:hint="cs"/>
          <w:sz w:val="28"/>
          <w:szCs w:val="28"/>
          <w:rtl/>
          <w:lang w:bidi="fa-IR"/>
        </w:rPr>
        <w:t>د</w:t>
      </w:r>
      <w:r w:rsidRPr="00533642">
        <w:rPr>
          <w:rFonts w:cs="B Nazanin" w:hint="cs"/>
          <w:sz w:val="28"/>
          <w:szCs w:val="28"/>
          <w:rtl/>
          <w:lang w:bidi="fa-IR"/>
        </w:rPr>
        <w:t>دهنده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تواند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شناسایی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افراد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معرفی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آنها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یکدیگر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امر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ارتقای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کیفی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بپردازد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533642">
        <w:rPr>
          <w:rFonts w:cs="B Nazanin" w:hint="cs"/>
          <w:sz w:val="28"/>
          <w:szCs w:val="28"/>
          <w:rtl/>
          <w:lang w:bidi="fa-IR"/>
        </w:rPr>
        <w:t>بدین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معرفی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پایین‌تر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فراگیر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سطح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بالاتر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تجربیات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حضوری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منطقه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ارتباطی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نزدیک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بدون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دردسر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استرس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فرد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لحاظ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کیفیت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آموزشی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مجهز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کند</w:t>
      </w:r>
      <w:r w:rsidR="00825F1B">
        <w:rPr>
          <w:rFonts w:cs="B Nazanin" w:hint="cs"/>
          <w:sz w:val="28"/>
          <w:szCs w:val="28"/>
          <w:rtl/>
          <w:lang w:bidi="fa-IR"/>
        </w:rPr>
        <w:t>.</w:t>
      </w: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533642">
        <w:rPr>
          <w:rFonts w:cs="B Nazanin" w:hint="cs"/>
          <w:sz w:val="28"/>
          <w:szCs w:val="28"/>
          <w:rtl/>
          <w:lang w:bidi="fa-IR"/>
        </w:rPr>
        <w:t>استفاده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سیستم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دانشگاهی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بسیار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موثر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روبرو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چالش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کرونایی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همانطور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جلوتر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نیز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اشاره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خواهیم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کاربرد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زیادی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دارد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برای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روشن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شدن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مطلب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بیان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نمونه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اکتفا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می</w:t>
      </w:r>
      <w:r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Pr="00533642">
        <w:rPr>
          <w:rFonts w:cs="B Nazanin" w:hint="cs"/>
          <w:sz w:val="28"/>
          <w:szCs w:val="28"/>
          <w:rtl/>
          <w:lang w:bidi="fa-IR"/>
        </w:rPr>
        <w:t>کنیم</w:t>
      </w:r>
      <w:r w:rsidR="00825F1B">
        <w:rPr>
          <w:rFonts w:cs="B Nazanin" w:hint="cs"/>
          <w:sz w:val="28"/>
          <w:szCs w:val="28"/>
          <w:rtl/>
          <w:lang w:bidi="fa-IR"/>
        </w:rPr>
        <w:t>:</w:t>
      </w:r>
      <w:r w:rsidR="00913C66" w:rsidRPr="00913C66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>اگر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دانشجوی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جدیدالورود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تازه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کرونایی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پای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دانشگاه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رشته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مورد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نظر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خود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گذاشته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چالش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های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کرونایی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دست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پنجه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نرم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می‌کند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اساتید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مسئولین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مربوطه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رفع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دغدغه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ها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استرس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ناشی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از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شرایط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صورت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پلکانی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او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را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دانشجویی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سطوح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بالاتر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رشته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>مشاب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خود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وصل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کنند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چه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لحاظ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پرسش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های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متنوع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مورد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قسمت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های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مختلف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سیستم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دانشگاهی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واسطه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مورد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آموزش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قرار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گرفتن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توسط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فرد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درسطح 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بالاتر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راحتی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کمترین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>،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موفق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انجام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یک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کار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بهینه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مفید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شدیم</w:t>
      </w:r>
      <w:r w:rsidR="00913C66">
        <w:rPr>
          <w:rFonts w:cs="B Nazanin" w:hint="cs"/>
          <w:sz w:val="28"/>
          <w:szCs w:val="28"/>
          <w:rtl/>
          <w:lang w:bidi="fa-IR"/>
        </w:rPr>
        <w:t>.</w:t>
      </w:r>
      <w:r w:rsidR="00913C66" w:rsidRPr="00913C66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چرا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در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بعضی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موارد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فاقد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امکانات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و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تجهیزات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هستیم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اما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نیروی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انسانی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مناسبی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داریم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که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می‌توانیم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با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بهره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گیری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از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آن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به</w:t>
      </w:r>
      <w:r w:rsidR="00913C66" w:rsidRPr="00533642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533642">
        <w:rPr>
          <w:rFonts w:cs="B Nazanin" w:hint="cs"/>
          <w:sz w:val="28"/>
          <w:szCs w:val="28"/>
          <w:rtl/>
          <w:lang w:bidi="fa-IR"/>
        </w:rPr>
        <w:t>راحتی خیلی از مشکلات را بهبود بخشیم</w:t>
      </w:r>
      <w:r w:rsidR="00913C66">
        <w:rPr>
          <w:rFonts w:cs="B Nazanin" w:hint="cs"/>
          <w:sz w:val="28"/>
          <w:szCs w:val="28"/>
          <w:rtl/>
          <w:lang w:bidi="fa-IR"/>
        </w:rPr>
        <w:t>.</w:t>
      </w:r>
    </w:p>
    <w:p w:rsidR="003D5FA1" w:rsidRPr="00EC3994" w:rsidRDefault="003D5FA1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انواع آموزش غیر حضوری 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سطح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سبد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ارائه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غیر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پردازیم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.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385C29">
        <w:rPr>
          <w:rFonts w:cs="B Nazanin" w:hint="cs"/>
          <w:sz w:val="28"/>
          <w:szCs w:val="28"/>
          <w:rtl/>
          <w:lang w:bidi="fa-IR"/>
        </w:rPr>
        <w:t>شیوع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ویروس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به‌دنبال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تعطیلی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مراکز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دست‌اندرکاران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نظام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موظف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بودند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نرم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افزارها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ابزارهای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مختلف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جریان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طریق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فضای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دنبال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دلیل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نبود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زیرساخت‌ها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امکانات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لازم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بحث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طراحی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بحث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اجرایی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چالش‌های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جدیدی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روبرو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شد</w:t>
      </w:r>
      <w:r w:rsidRPr="00385C29">
        <w:rPr>
          <w:rFonts w:cs="B Nazanin"/>
          <w:sz w:val="28"/>
          <w:szCs w:val="28"/>
          <w:rtl/>
          <w:lang w:bidi="fa-IR"/>
        </w:rPr>
        <w:t xml:space="preserve"> (</w:t>
      </w:r>
      <w:r w:rsidRPr="00385C29">
        <w:rPr>
          <w:rFonts w:cs="B Nazanin" w:hint="cs"/>
          <w:sz w:val="28"/>
          <w:szCs w:val="28"/>
          <w:rtl/>
          <w:lang w:bidi="fa-IR"/>
        </w:rPr>
        <w:t>سرگزی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، 1399)</w:t>
      </w:r>
      <w:r w:rsidR="00913C66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نظر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رسد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تنها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موجود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تعطیل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نشدن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تعلیم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تربیت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 است که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اهمیت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بسزایی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پیدا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</w:t>
      </w:r>
      <w:r w:rsidRPr="00385C29">
        <w:rPr>
          <w:rFonts w:cs="B Nazanin"/>
          <w:sz w:val="28"/>
          <w:szCs w:val="28"/>
          <w:rtl/>
          <w:lang w:bidi="fa-IR"/>
        </w:rPr>
        <w:t xml:space="preserve"> (</w:t>
      </w:r>
      <w:r w:rsidRPr="00385C29">
        <w:rPr>
          <w:rFonts w:cs="B Nazanin" w:hint="cs"/>
          <w:sz w:val="28"/>
          <w:szCs w:val="28"/>
          <w:rtl/>
          <w:lang w:bidi="fa-IR"/>
        </w:rPr>
        <w:t>موسوی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همکاران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825F1B">
        <w:rPr>
          <w:rFonts w:cs="B Nazanin" w:hint="cs"/>
          <w:sz w:val="28"/>
          <w:szCs w:val="28"/>
          <w:rtl/>
          <w:lang w:bidi="fa-IR"/>
        </w:rPr>
        <w:t>، 1399 ).</w:t>
      </w:r>
    </w:p>
    <w:p w:rsidR="00385C29" w:rsidRPr="00385C29" w:rsidRDefault="00825F1B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:</w:t>
      </w:r>
      <w:r w:rsidR="00385C29" w:rsidRPr="00385C29">
        <w:rPr>
          <w:rFonts w:cs="B Nazanin"/>
          <w:sz w:val="28"/>
          <w:szCs w:val="28"/>
          <w:lang w:bidi="fa-IR"/>
        </w:rPr>
        <w:t xml:space="preserve"> 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ما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در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زیر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روشها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را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به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اختصار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در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سطح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دوم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یعنی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اشاره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خواهیم</w:t>
      </w:r>
      <w:r w:rsidR="00385C29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85C29" w:rsidRPr="00385C29">
        <w:rPr>
          <w:rFonts w:cs="B Nazanin" w:hint="cs"/>
          <w:sz w:val="28"/>
          <w:szCs w:val="28"/>
          <w:rtl/>
          <w:lang w:bidi="fa-IR"/>
        </w:rPr>
        <w:t>کرد</w:t>
      </w:r>
    </w:p>
    <w:p w:rsidR="00385C29" w:rsidRPr="00EC3994" w:rsidRDefault="00825F1B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 xml:space="preserve">1.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استفاده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از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شبکه‌های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اجتماعی</w:t>
      </w:r>
    </w:p>
    <w:p w:rsidR="000255E1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lastRenderedPageBreak/>
        <w:t>شبکه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اجتماعی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مکان‌هایی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دنیای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هستند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مردم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طور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خلاصه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معرفی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امکان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برقراری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ارتباط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همفکرانش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فراهم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می‌کنند</w:t>
      </w:r>
      <w:r w:rsidR="00825F1B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شبکه‌های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اجتماعی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تنوع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زیادی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دارند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جمله</w:t>
      </w:r>
      <w:r w:rsidR="000255E1">
        <w:rPr>
          <w:rFonts w:cs="B Nazanin" w:hint="cs"/>
          <w:sz w:val="28"/>
          <w:szCs w:val="28"/>
          <w:rtl/>
          <w:lang w:bidi="fa-IR"/>
        </w:rPr>
        <w:t>: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واتساپ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تلگرام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اینستاگرام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سروش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بله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ایتا</w:t>
      </w:r>
      <w:r w:rsidR="000255E1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شاد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0255E1">
        <w:rPr>
          <w:rFonts w:cs="B Nazanin" w:hint="cs"/>
          <w:sz w:val="28"/>
          <w:szCs w:val="28"/>
          <w:rtl/>
          <w:lang w:bidi="fa-IR"/>
        </w:rPr>
        <w:t>... .</w:t>
      </w:r>
    </w:p>
    <w:p w:rsidR="000255E1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شبکه‌های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اجتماعی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یکپارچه</w:t>
      </w:r>
      <w:r w:rsidR="000255E1">
        <w:rPr>
          <w:rFonts w:cs="B Nazanin" w:hint="cs"/>
          <w:sz w:val="28"/>
          <w:szCs w:val="28"/>
          <w:rtl/>
          <w:lang w:bidi="fa-IR"/>
        </w:rPr>
        <w:t xml:space="preserve"> 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ملی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جهت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طریقه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پسا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داشتن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قابلیت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مختلف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متنوع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جمله</w:t>
      </w:r>
      <w:r w:rsidR="00913C66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محتوای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مختلف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امکان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چت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تماس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تصویری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معلم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یادگیرندگان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می‌تواند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بسیار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مناسب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بسزا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پیشبرد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اهداف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0255E1">
        <w:rPr>
          <w:rFonts w:cs="B Nazanin" w:hint="cs"/>
          <w:sz w:val="28"/>
          <w:szCs w:val="28"/>
          <w:rtl/>
          <w:lang w:bidi="fa-IR"/>
        </w:rPr>
        <w:t xml:space="preserve"> باشد .</w:t>
      </w:r>
    </w:p>
    <w:p w:rsidR="00385C29" w:rsidRPr="00EC3994" w:rsidRDefault="000255E1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 xml:space="preserve">2.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آموزش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از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طریق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سامانه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آموزش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مجازی</w:t>
      </w: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>(ال ام اس ):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سامانه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نرم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افزاری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="000255E1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امکان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مدیریت</w:t>
      </w:r>
      <w:r w:rsidR="000255E1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بایگانی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پیگیری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گزارش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دهی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ارائه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برنامه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آنلاین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دهد</w:t>
      </w:r>
      <w:r w:rsidRPr="00385C29">
        <w:rPr>
          <w:rFonts w:cs="B Nazanin"/>
          <w:sz w:val="28"/>
          <w:szCs w:val="28"/>
          <w:rtl/>
          <w:lang w:bidi="fa-IR"/>
        </w:rPr>
        <w:t xml:space="preserve">. </w:t>
      </w:r>
      <w:r w:rsidRPr="00385C29">
        <w:rPr>
          <w:rFonts w:cs="B Nazanin" w:hint="cs"/>
          <w:sz w:val="28"/>
          <w:szCs w:val="28"/>
          <w:rtl/>
          <w:lang w:bidi="fa-IR"/>
        </w:rPr>
        <w:t>ال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نیز</w:t>
      </w:r>
      <w:r w:rsidR="000255E1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برنامه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نرم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افزاری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شما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ساخت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مدیریت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ارائه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برنامه‌های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کمک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کند</w:t>
      </w:r>
      <w:r w:rsidR="000255E1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پرورش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سابقه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مناسب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دارد</w:t>
      </w:r>
      <w:r w:rsidR="0056504A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385C29" w:rsidRPr="00EC3994" w:rsidRDefault="007C738C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 xml:space="preserve">3.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استفاده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از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سامانه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تدریس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برخط</w:t>
      </w: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بستری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جهت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برگزاری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جلسات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تشکیل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دادن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سامانه‌های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وبینار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برگزاری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جلسات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سمینارها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تحت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پردازد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="007C738C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امروزه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7C738C">
        <w:rPr>
          <w:rFonts w:cs="B Nazanin" w:hint="cs"/>
          <w:sz w:val="28"/>
          <w:szCs w:val="28"/>
          <w:rtl/>
          <w:lang w:bidi="fa-IR"/>
        </w:rPr>
        <w:t>شیو</w:t>
      </w:r>
      <w:r w:rsidRPr="00385C29">
        <w:rPr>
          <w:rFonts w:cs="B Nazanin" w:hint="cs"/>
          <w:sz w:val="28"/>
          <w:szCs w:val="28"/>
          <w:rtl/>
          <w:lang w:bidi="fa-IR"/>
        </w:rPr>
        <w:t>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بیشتر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توجه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قرار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گرفته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وبینار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افراد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واسطه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فضای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امن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تعریف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توسط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سرور</w:t>
      </w:r>
      <w:r w:rsidR="007C738C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یکدیگر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متصل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گردند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توانند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همزمان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یکدیگر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طریق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دوربین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میکروفون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تعبیه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رایانه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شخصی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جلسه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7C738C">
        <w:rPr>
          <w:rFonts w:cs="B Nazanin" w:hint="cs"/>
          <w:sz w:val="28"/>
          <w:szCs w:val="28"/>
          <w:rtl/>
          <w:lang w:bidi="fa-IR"/>
        </w:rPr>
        <w:t>ب</w:t>
      </w:r>
      <w:r w:rsidRPr="00385C29">
        <w:rPr>
          <w:rFonts w:cs="B Nazanin" w:hint="cs"/>
          <w:sz w:val="28"/>
          <w:szCs w:val="28"/>
          <w:rtl/>
          <w:lang w:bidi="fa-IR"/>
        </w:rPr>
        <w:t>پردازند</w:t>
      </w:r>
      <w:r w:rsidR="00913C66">
        <w:rPr>
          <w:rFonts w:cs="B Nazanin" w:hint="cs"/>
          <w:sz w:val="28"/>
          <w:szCs w:val="28"/>
          <w:rtl/>
          <w:lang w:bidi="fa-IR"/>
        </w:rPr>
        <w:t>.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جمله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سامانه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می‌توان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اسکایپ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اشاره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</w:t>
      </w:r>
      <w:r w:rsidR="007C738C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Pr="00EC3994" w:rsidRDefault="007C738C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>4.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گفت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گوی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تلفنی</w:t>
      </w: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گفت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گوی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تلفنی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موثر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برخی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موارد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وضعیت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برخی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فراگیران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بسزایی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هست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زیرا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طرفی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دانشجو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انگیزه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می‌دهد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احساس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بودن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ارزشمند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بودن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درون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بیدار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می‌کند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ذهنیت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فراگیر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ایجاد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می‌کند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معلم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استاد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واحد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درسی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اهمیت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lastRenderedPageBreak/>
        <w:t>قائل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سادگی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گذرد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همچنین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ایجاد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رابطه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صمیمی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نیز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معلم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متعلم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کمک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می‌کند</w:t>
      </w:r>
      <w:r w:rsidR="003178E6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Pr="00EC3994" w:rsidRDefault="003178E6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 xml:space="preserve">5.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اختصاص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شبکه‌های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تلویزیونی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مختلف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برای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آموزش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فراگیران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در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مقاطع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تحصیلی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مختلف</w:t>
      </w: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3178E6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اگر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شبکه‌های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تلویزیونی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اختصاص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یافته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دلیل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سهل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الوصول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بودن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همگان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متناسب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زمان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بندی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مناسب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توجه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همه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 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فراگیران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مناطق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مختلف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کشور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بپردازند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طرفی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تاکید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لزوم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پیگیری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طریق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توسط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اساتید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معلمان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انجام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هزینه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خیلی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کمتر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ارتباط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گیری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آسانتر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دنبال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صرفه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تلقی</w:t>
      </w:r>
      <w:r w:rsidR="00913C66" w:rsidRPr="00913C66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3C66" w:rsidRPr="00385C29">
        <w:rPr>
          <w:rFonts w:cs="B Nazanin" w:hint="cs"/>
          <w:sz w:val="28"/>
          <w:szCs w:val="28"/>
          <w:rtl/>
          <w:lang w:bidi="fa-IR"/>
        </w:rPr>
        <w:t>می</w:t>
      </w:r>
      <w:r w:rsidR="00913C66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385C29">
        <w:rPr>
          <w:rFonts w:cs="B Nazanin" w:hint="cs"/>
          <w:sz w:val="28"/>
          <w:szCs w:val="28"/>
          <w:rtl/>
          <w:lang w:bidi="fa-IR"/>
        </w:rPr>
        <w:t>شود</w:t>
      </w:r>
      <w:r w:rsidR="00913C66" w:rsidRPr="00385C29">
        <w:rPr>
          <w:rFonts w:cs="B Nazanin"/>
          <w:sz w:val="28"/>
          <w:szCs w:val="28"/>
          <w:rtl/>
          <w:lang w:bidi="fa-IR"/>
        </w:rPr>
        <w:t>(</w:t>
      </w:r>
      <w:r w:rsidR="00913C66" w:rsidRPr="00385C29">
        <w:rPr>
          <w:rFonts w:cs="B Nazanin" w:hint="cs"/>
          <w:sz w:val="28"/>
          <w:szCs w:val="28"/>
          <w:rtl/>
          <w:lang w:bidi="fa-IR"/>
        </w:rPr>
        <w:t>کریم</w:t>
      </w:r>
      <w:r w:rsidR="00913C66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385C29">
        <w:rPr>
          <w:rFonts w:cs="B Nazanin" w:hint="cs"/>
          <w:sz w:val="28"/>
          <w:szCs w:val="28"/>
          <w:rtl/>
          <w:lang w:bidi="fa-IR"/>
        </w:rPr>
        <w:t>زاده</w:t>
      </w:r>
      <w:r w:rsidR="00913C66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913C66" w:rsidRPr="00385C29">
        <w:rPr>
          <w:rFonts w:cs="B Nazanin" w:hint="cs"/>
          <w:sz w:val="28"/>
          <w:szCs w:val="28"/>
          <w:rtl/>
          <w:lang w:bidi="fa-IR"/>
        </w:rPr>
        <w:t>،</w:t>
      </w:r>
      <w:r w:rsidR="00913C66">
        <w:rPr>
          <w:rFonts w:cs="B Nazanin" w:hint="cs"/>
          <w:sz w:val="28"/>
          <w:szCs w:val="28"/>
          <w:rtl/>
          <w:lang w:bidi="fa-IR"/>
        </w:rPr>
        <w:t>1399</w:t>
      </w:r>
      <w:r w:rsidR="00913C66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>).</w:t>
      </w:r>
    </w:p>
    <w:p w:rsidR="00385C29" w:rsidRPr="00EC3994" w:rsidRDefault="003178E6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 xml:space="preserve">6.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استفاده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از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روش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زنجیره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ای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یا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پلکانی</w:t>
      </w:r>
      <w:r w:rsidR="00385C29" w:rsidRPr="00EC399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385C29" w:rsidRPr="00EC3994">
        <w:rPr>
          <w:rFonts w:cs="B Nazanin" w:hint="cs"/>
          <w:b/>
          <w:bCs/>
          <w:sz w:val="28"/>
          <w:szCs w:val="28"/>
          <w:rtl/>
          <w:lang w:bidi="fa-IR"/>
        </w:rPr>
        <w:t>مجازی</w:t>
      </w:r>
      <w:r w:rsidRPr="00EC3994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همانطور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زنجیره‌ای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پلکانی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طور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مختصر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توضیح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دادیم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صورت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نیز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کاربرد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بسزایی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اساتید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معلمان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توانند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دانشجویان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سطوح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مختلف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هم وصل کنند و </w:t>
      </w:r>
      <w:r w:rsidRPr="00385C29">
        <w:rPr>
          <w:rFonts w:cs="B Nazanin" w:hint="cs"/>
          <w:sz w:val="28"/>
          <w:szCs w:val="28"/>
          <w:rtl/>
          <w:lang w:bidi="fa-IR"/>
        </w:rPr>
        <w:t>دانشجویان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سطوپایین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سطوح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بالاتر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وصل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کنند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طریق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تعامل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یکدیگر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تجربیات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کنند</w:t>
      </w:r>
      <w:r w:rsidR="003178E6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دانشجویان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توانند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صورت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صددرصد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کاربرد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بسزایی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تعامل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یکدیگر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تجربیات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می‌کنند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طرف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مفید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واقع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می‌شود</w:t>
      </w:r>
      <w:r w:rsidRPr="00385C29">
        <w:rPr>
          <w:rFonts w:cs="B Nazanin"/>
          <w:sz w:val="28"/>
          <w:szCs w:val="28"/>
          <w:rtl/>
          <w:lang w:bidi="fa-IR"/>
        </w:rPr>
        <w:t xml:space="preserve">.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غیر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مجازی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متنوع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دیگری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نیز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دلیل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طولانی نشدن نوشتار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بیان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خودداری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کنیم</w:t>
      </w:r>
      <w:r w:rsidR="003178E6">
        <w:rPr>
          <w:rFonts w:cs="B Nazanin" w:hint="cs"/>
          <w:sz w:val="28"/>
          <w:szCs w:val="28"/>
          <w:rtl/>
          <w:lang w:bidi="fa-IR"/>
        </w:rPr>
        <w:t>.</w:t>
      </w:r>
    </w:p>
    <w:p w:rsidR="003D5FA1" w:rsidRPr="00EC3994" w:rsidRDefault="003D5FA1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32"/>
          <w:szCs w:val="32"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روش ترکیبی 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سومین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>سطح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سبد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کرونایی</w:t>
      </w:r>
      <w:r w:rsidR="003178E6"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ترکیبی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یعنی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صورت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ترکیب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سیستم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غیر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میرسیم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>.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بالاتر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رفتن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کیفیت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طبق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نظر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دیدگاه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متخصصان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بسیار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حائز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اهمیت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lastRenderedPageBreak/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ترکیبی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نوین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حال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حاضر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توجه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بسیاری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موسسات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علمی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سازمان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قرار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گرفته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نوع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حقیقت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کمبودها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3178E6">
        <w:rPr>
          <w:rFonts w:cs="B Nazanin" w:hint="cs"/>
          <w:sz w:val="28"/>
          <w:szCs w:val="28"/>
          <w:rtl/>
          <w:lang w:bidi="fa-IR"/>
        </w:rPr>
        <w:t>پو</w:t>
      </w:r>
      <w:r w:rsidRPr="00385C29">
        <w:rPr>
          <w:rFonts w:cs="B Nazanin" w:hint="cs"/>
          <w:sz w:val="28"/>
          <w:szCs w:val="28"/>
          <w:rtl/>
          <w:lang w:bidi="fa-IR"/>
        </w:rPr>
        <w:t>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نوارهای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سنتی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نوعی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برطرف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مزایا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فواید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زیادی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موسسات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علمی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سازمان‌ها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ارمغا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3178E6">
        <w:rPr>
          <w:rFonts w:cs="B Nazanin" w:hint="cs"/>
          <w:sz w:val="28"/>
          <w:szCs w:val="28"/>
          <w:rtl/>
          <w:lang w:bidi="fa-IR"/>
        </w:rPr>
        <w:t xml:space="preserve"> آورده است .</w:t>
      </w:r>
    </w:p>
    <w:p w:rsidR="00397DF3" w:rsidRDefault="00397DF3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یکی از روش های آموزش ترکیبی که در سال های اخیر مورد توجه کارشناسان تعلیم وتربیت را به خود جلب کرده است . در این شیوه محتوای درسی به شکل الکترونیکی تولید می شود و قبل از کلاس درس از طریق بستر های مجازی در اختیار فراگیران قرار می گیرد . فراگیران بعد از دریافت محتوای درسی، در کلاس درس </w:t>
      </w:r>
      <w:r w:rsidR="000A0A6A">
        <w:rPr>
          <w:rFonts w:cs="B Nazanin" w:hint="cs"/>
          <w:sz w:val="28"/>
          <w:szCs w:val="28"/>
          <w:rtl/>
          <w:lang w:bidi="fa-IR"/>
        </w:rPr>
        <w:t xml:space="preserve">حاضر می شوند و در باب محورهای درسی به بحث وگفتگو و هم چنین انجام فعالیت وتمرین می </w:t>
      </w:r>
      <w:r w:rsidR="000A0A6A" w:rsidRPr="00385C29">
        <w:rPr>
          <w:rFonts w:cs="B Nazanin" w:hint="cs"/>
          <w:sz w:val="28"/>
          <w:szCs w:val="28"/>
          <w:rtl/>
          <w:lang w:bidi="fa-IR"/>
        </w:rPr>
        <w:t>پ</w:t>
      </w:r>
      <w:r w:rsidR="000A0A6A">
        <w:rPr>
          <w:rFonts w:cs="B Nazanin" w:hint="cs"/>
          <w:sz w:val="28"/>
          <w:szCs w:val="28"/>
          <w:rtl/>
          <w:lang w:bidi="fa-IR"/>
        </w:rPr>
        <w:t>ردازند . این روش در دوران کرونا در مواقع آموزش ترکیبی که متشکل از آموزش حضوری وغیر حضوری می باشد کاربردی هست .</w:t>
      </w:r>
    </w:p>
    <w:p w:rsid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385C29" w:rsidRPr="00EC3994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b/>
          <w:bCs/>
          <w:sz w:val="32"/>
          <w:szCs w:val="32"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بحث</w:t>
      </w:r>
      <w:r w:rsidRPr="00EC3994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و</w:t>
      </w:r>
      <w:r w:rsidRPr="00EC3994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نتیجه</w:t>
      </w:r>
      <w:r w:rsidRPr="00EC3994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گیری</w:t>
      </w:r>
      <w:r w:rsidR="003178E6" w:rsidRPr="00EC3994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:rsidR="00385C29" w:rsidRP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توجه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متنوع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مختلف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هستند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یک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نوشتار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توان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پرداخت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سعی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نوشتار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اشاره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حاد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عملیاتی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کاربردی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سهل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الوصول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هزینه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باشند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ارائه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سبد</w:t>
      </w:r>
      <w:r w:rsidR="0051125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="00511255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ترکیبی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یعنی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شامل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غیر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حضوری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می‌باشد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913C66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85C29">
        <w:rPr>
          <w:rFonts w:cs="B Nazanin" w:hint="cs"/>
          <w:sz w:val="28"/>
          <w:szCs w:val="28"/>
          <w:rtl/>
          <w:lang w:bidi="fa-IR"/>
        </w:rPr>
        <w:t>بهترین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مفیدترین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دانستیم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کنار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جدید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نیز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اشاره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کردیم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می‌توان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آنها</w:t>
      </w:r>
      <w:r w:rsidR="00511255">
        <w:rPr>
          <w:rFonts w:cs="B Nazanin" w:hint="cs"/>
          <w:sz w:val="28"/>
          <w:szCs w:val="28"/>
          <w:rtl/>
          <w:lang w:bidi="fa-IR"/>
        </w:rPr>
        <w:t xml:space="preserve"> استفاده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کیفیت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بالا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همچنین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همه</w:t>
      </w:r>
      <w:r w:rsidR="00511255">
        <w:rPr>
          <w:rFonts w:cs="B Nazanin" w:hint="cs"/>
          <w:sz w:val="28"/>
          <w:szCs w:val="28"/>
          <w:rtl/>
          <w:lang w:bidi="fa-IR"/>
        </w:rPr>
        <w:t xml:space="preserve"> 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مخاطبان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متناسب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511255">
        <w:rPr>
          <w:rFonts w:cs="B Nazanin" w:hint="cs"/>
          <w:sz w:val="28"/>
          <w:szCs w:val="28"/>
          <w:rtl/>
          <w:lang w:bidi="fa-IR"/>
        </w:rPr>
        <w:t>ب</w:t>
      </w:r>
      <w:r w:rsidRPr="00385C29">
        <w:rPr>
          <w:rFonts w:cs="B Nazanin" w:hint="cs"/>
          <w:sz w:val="28"/>
          <w:szCs w:val="28"/>
          <w:rtl/>
          <w:lang w:bidi="fa-IR"/>
        </w:rPr>
        <w:t>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شرایط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موجود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آنها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استفاده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کنند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کسی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قافله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عقب</w:t>
      </w:r>
      <w:r w:rsidR="005C299E">
        <w:rPr>
          <w:rFonts w:cs="B Nazanin" w:hint="cs"/>
          <w:sz w:val="28"/>
          <w:szCs w:val="28"/>
          <w:rtl/>
          <w:lang w:bidi="fa-IR"/>
        </w:rPr>
        <w:t xml:space="preserve"> نماند</w:t>
      </w:r>
      <w:r w:rsidR="00511255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Pr="00EC3994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32"/>
          <w:szCs w:val="32"/>
          <w:rtl/>
          <w:lang w:bidi="fa-IR"/>
        </w:rPr>
      </w:pPr>
      <w:r w:rsidRPr="00EC3994">
        <w:rPr>
          <w:rFonts w:cs="B Nazanin" w:hint="cs"/>
          <w:b/>
          <w:bCs/>
          <w:sz w:val="32"/>
          <w:szCs w:val="32"/>
          <w:rtl/>
          <w:lang w:bidi="fa-IR"/>
        </w:rPr>
        <w:t>منابع</w:t>
      </w:r>
      <w:r w:rsidRPr="00EC3994">
        <w:rPr>
          <w:rFonts w:cs="B Nazanin" w:hint="cs"/>
          <w:sz w:val="32"/>
          <w:szCs w:val="32"/>
          <w:rtl/>
          <w:lang w:bidi="fa-IR"/>
        </w:rPr>
        <w:t>:</w:t>
      </w:r>
    </w:p>
    <w:p w:rsidR="00EA2024" w:rsidRDefault="00EA2024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1. </w:t>
      </w:r>
      <w:r w:rsidRPr="00385C29">
        <w:rPr>
          <w:rFonts w:cs="B Nazanin" w:hint="cs"/>
          <w:sz w:val="28"/>
          <w:szCs w:val="28"/>
          <w:rtl/>
          <w:lang w:bidi="fa-IR"/>
        </w:rPr>
        <w:t>ایزدی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عبدالرضا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۱۳۹۲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نظام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یادگیری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ترکیبی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عنوان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رویکردی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جدید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ماهنامه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علمی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الکترونیکی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انجمن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علمی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اطلاعات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دوره</w:t>
      </w:r>
      <w:r w:rsidRPr="00385C29">
        <w:rPr>
          <w:rFonts w:cs="B Nazanin"/>
          <w:sz w:val="28"/>
          <w:szCs w:val="28"/>
          <w:rtl/>
          <w:lang w:bidi="fa-IR"/>
        </w:rPr>
        <w:t xml:space="preserve"> ۱ </w:t>
      </w:r>
      <w:r w:rsidRPr="00385C29">
        <w:rPr>
          <w:rFonts w:cs="B Nazanin" w:hint="cs"/>
          <w:sz w:val="28"/>
          <w:szCs w:val="28"/>
          <w:rtl/>
          <w:lang w:bidi="fa-IR"/>
        </w:rPr>
        <w:t>شماره</w:t>
      </w:r>
      <w:r w:rsidR="000F6630">
        <w:rPr>
          <w:rFonts w:cs="B Nazanin" w:hint="cs"/>
          <w:sz w:val="28"/>
          <w:szCs w:val="28"/>
          <w:rtl/>
          <w:lang w:bidi="fa-IR"/>
        </w:rPr>
        <w:t>5</w:t>
      </w:r>
      <w:r w:rsidR="00D30F0E">
        <w:rPr>
          <w:rFonts w:cs="B Nazanin" w:hint="cs"/>
          <w:sz w:val="28"/>
          <w:szCs w:val="28"/>
          <w:rtl/>
          <w:lang w:bidi="fa-IR"/>
        </w:rPr>
        <w:t>.</w:t>
      </w:r>
    </w:p>
    <w:p w:rsidR="001242C2" w:rsidRDefault="001242C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2. ترجمه ، </w:t>
      </w:r>
      <w:r w:rsidRPr="00385C29">
        <w:rPr>
          <w:rFonts w:cs="B Nazanin" w:hint="cs"/>
          <w:sz w:val="28"/>
          <w:szCs w:val="28"/>
          <w:rtl/>
          <w:lang w:bidi="fa-IR"/>
        </w:rPr>
        <w:t>متین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آریا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۱۳۹۹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تاثیر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ویروس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بر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عالی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جهان</w:t>
      </w:r>
      <w:r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از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مجموعه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گزارش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بین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المللی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عالی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بحران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ماهنامه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اجتماعی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اقتصادی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علمی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فرهنگی</w:t>
      </w:r>
      <w:r w:rsidR="00D30F0E">
        <w:rPr>
          <w:rFonts w:cs="B Nazanin" w:hint="cs"/>
          <w:sz w:val="28"/>
          <w:szCs w:val="28"/>
          <w:rtl/>
          <w:lang w:bidi="fa-IR"/>
        </w:rPr>
        <w:t>.</w:t>
      </w:r>
    </w:p>
    <w:p w:rsidR="001242C2" w:rsidRDefault="001242C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3.</w:t>
      </w:r>
      <w:r w:rsidRPr="001242C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جعفری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پور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پویا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rtl/>
          <w:lang w:bidi="fa-IR"/>
        </w:rPr>
        <w:t xml:space="preserve"> ۱۳۹</w:t>
      </w:r>
      <w:r>
        <w:rPr>
          <w:rFonts w:cs="B Nazanin" w:hint="cs"/>
          <w:sz w:val="28"/>
          <w:szCs w:val="28"/>
          <w:rtl/>
          <w:lang w:bidi="fa-IR"/>
        </w:rPr>
        <w:t>9،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بستر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شبکه‌های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اجتماعی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پسا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>
        <w:rPr>
          <w:rFonts w:cs="B Nazanin" w:hint="cs"/>
          <w:sz w:val="28"/>
          <w:szCs w:val="28"/>
          <w:rtl/>
          <w:lang w:bidi="fa-IR"/>
        </w:rPr>
        <w:t xml:space="preserve">، اولین همایش ملی تولید دانش سلامتی در مواجهه با کرونا و حکمرانی در جهان </w:t>
      </w:r>
      <w:r w:rsidRPr="00385C29">
        <w:rPr>
          <w:rFonts w:cs="B Nazanin" w:hint="cs"/>
          <w:sz w:val="28"/>
          <w:szCs w:val="28"/>
          <w:rtl/>
          <w:lang w:bidi="fa-IR"/>
        </w:rPr>
        <w:t>پسا</w:t>
      </w:r>
      <w:r>
        <w:rPr>
          <w:rFonts w:cs="B Nazanin" w:hint="cs"/>
          <w:sz w:val="28"/>
          <w:szCs w:val="28"/>
          <w:rtl/>
          <w:lang w:bidi="fa-IR"/>
        </w:rPr>
        <w:t xml:space="preserve"> کرونا ، نجف آباد</w:t>
      </w:r>
      <w:r w:rsidR="00D30F0E">
        <w:rPr>
          <w:rFonts w:cs="B Nazanin" w:hint="cs"/>
          <w:sz w:val="28"/>
          <w:szCs w:val="28"/>
          <w:rtl/>
          <w:lang w:bidi="fa-IR"/>
        </w:rPr>
        <w:t>.</w:t>
      </w:r>
    </w:p>
    <w:p w:rsidR="00A249CA" w:rsidRDefault="001242C2" w:rsidP="00A249CA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</w:t>
      </w:r>
      <w:r w:rsidR="00EA2024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385C29">
        <w:rPr>
          <w:rFonts w:cs="B Nazanin" w:hint="cs"/>
          <w:sz w:val="28"/>
          <w:szCs w:val="28"/>
          <w:rtl/>
          <w:lang w:bidi="fa-IR"/>
        </w:rPr>
        <w:t>خبرگزاری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ایرنا</w:t>
      </w:r>
      <w:r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۱۳۹۹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اسفیجانی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اعظم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پژوهشگر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مدرس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دانشگاه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آینده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روشهای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دوران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پسا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چگونه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خواهد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بود؟</w:t>
      </w:r>
    </w:p>
    <w:p w:rsidR="001242C2" w:rsidRDefault="00A249CA" w:rsidP="00A249CA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242C2">
        <w:rPr>
          <w:rFonts w:cs="B Nazanin" w:hint="cs"/>
          <w:sz w:val="28"/>
          <w:szCs w:val="28"/>
          <w:rtl/>
          <w:lang w:bidi="fa-IR"/>
        </w:rPr>
        <w:t>5.</w:t>
      </w:r>
      <w:r w:rsidR="001242C2" w:rsidRPr="001242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کریم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زاده</w:t>
      </w:r>
      <w:r w:rsidR="001242C2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امین</w:t>
      </w:r>
      <w:r w:rsidR="001242C2">
        <w:rPr>
          <w:rFonts w:cs="B Nazanin" w:hint="cs"/>
          <w:sz w:val="28"/>
          <w:szCs w:val="28"/>
          <w:rtl/>
          <w:lang w:bidi="fa-IR"/>
        </w:rPr>
        <w:t>،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۱۳۹۹</w:t>
      </w:r>
      <w:r w:rsidR="001242C2">
        <w:rPr>
          <w:rFonts w:cs="B Nazanin" w:hint="cs"/>
          <w:sz w:val="28"/>
          <w:szCs w:val="28"/>
          <w:rtl/>
          <w:lang w:bidi="fa-IR"/>
        </w:rPr>
        <w:t>،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چالشها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و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راهکارهای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آنلاین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در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دوران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و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شیوع</w:t>
      </w:r>
      <w:r w:rsidR="001242C2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1242C2"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="001242C2">
        <w:rPr>
          <w:rFonts w:cs="B Nazanin" w:hint="cs"/>
          <w:sz w:val="28"/>
          <w:szCs w:val="28"/>
          <w:rtl/>
          <w:lang w:bidi="fa-IR"/>
        </w:rPr>
        <w:t>. فصل نامه روانشناسی تربیتی ، دوره16، شماره55</w:t>
      </w:r>
      <w:r w:rsidR="00D30F0E">
        <w:rPr>
          <w:rFonts w:cs="B Nazanin" w:hint="cs"/>
          <w:sz w:val="28"/>
          <w:szCs w:val="28"/>
          <w:rtl/>
          <w:lang w:bidi="fa-IR"/>
        </w:rPr>
        <w:t>.</w:t>
      </w:r>
    </w:p>
    <w:p w:rsidR="001242C2" w:rsidRPr="00385C29" w:rsidRDefault="001242C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6.</w:t>
      </w:r>
      <w:r w:rsidRPr="001242C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گوهر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سیما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51125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پروانه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85C29">
        <w:rPr>
          <w:rFonts w:cs="B Nazanin"/>
          <w:sz w:val="28"/>
          <w:szCs w:val="28"/>
          <w:rtl/>
          <w:lang w:bidi="fa-IR"/>
        </w:rPr>
        <w:t xml:space="preserve"> ۱۳۹۹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Pr="00385C29">
        <w:rPr>
          <w:rFonts w:cs="B Nazanin" w:hint="cs"/>
          <w:sz w:val="28"/>
          <w:szCs w:val="28"/>
          <w:rtl/>
          <w:lang w:bidi="fa-IR"/>
        </w:rPr>
        <w:t>اثر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کرونا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گفت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گو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با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دکتر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سید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محسن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فاطمی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فوق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دکترای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روانشناسی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دانشگاه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هاروارد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ماهنامه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پیوند</w:t>
      </w:r>
      <w:r>
        <w:rPr>
          <w:rFonts w:cs="B Nazanin" w:hint="cs"/>
          <w:sz w:val="28"/>
          <w:szCs w:val="28"/>
          <w:rtl/>
          <w:lang w:bidi="fa-IR"/>
        </w:rPr>
        <w:t>( ماهنامه تخصصی اولیاومربیان ).</w:t>
      </w:r>
    </w:p>
    <w:p w:rsidR="001242C2" w:rsidRDefault="001242C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EA2024" w:rsidRPr="00385C29" w:rsidRDefault="001242C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7</w:t>
      </w:r>
      <w:r w:rsidR="00EA2024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عیسی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آبادی</w:t>
      </w:r>
      <w:r w:rsidR="00EA2024">
        <w:rPr>
          <w:rFonts w:cs="B Nazanin" w:hint="cs"/>
          <w:sz w:val="28"/>
          <w:szCs w:val="28"/>
          <w:rtl/>
          <w:lang w:bidi="fa-IR"/>
        </w:rPr>
        <w:t>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محمد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>
        <w:rPr>
          <w:rFonts w:cs="B Nazanin" w:hint="cs"/>
          <w:sz w:val="28"/>
          <w:szCs w:val="28"/>
          <w:rtl/>
          <w:lang w:bidi="fa-IR"/>
        </w:rPr>
        <w:t>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محمودی</w:t>
      </w:r>
      <w:r w:rsidR="00EA2024">
        <w:rPr>
          <w:rFonts w:cs="B Nazanin" w:hint="cs"/>
          <w:sz w:val="28"/>
          <w:szCs w:val="28"/>
          <w:rtl/>
          <w:lang w:bidi="fa-IR"/>
        </w:rPr>
        <w:t xml:space="preserve"> ، مهدی 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و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سعید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توسلی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نیا</w:t>
      </w:r>
      <w:r w:rsidR="00EA2024">
        <w:rPr>
          <w:rFonts w:cs="B Nazanin" w:hint="cs"/>
          <w:sz w:val="28"/>
          <w:szCs w:val="28"/>
          <w:rtl/>
          <w:lang w:bidi="fa-IR"/>
        </w:rPr>
        <w:t>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۱۳۹۶</w:t>
      </w:r>
      <w:r w:rsidR="00EA2024">
        <w:rPr>
          <w:rFonts w:cs="B Nazanin" w:hint="cs"/>
          <w:sz w:val="28"/>
          <w:szCs w:val="28"/>
          <w:rtl/>
          <w:lang w:bidi="fa-IR"/>
        </w:rPr>
        <w:t>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بهبود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فرآیند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و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یادگیری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با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بهره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گیری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از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رویکرد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یادگیری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الکترونیکی</w:t>
      </w:r>
      <w:r w:rsidR="00EA2024">
        <w:rPr>
          <w:rFonts w:cs="B Nazanin" w:hint="cs"/>
          <w:sz w:val="28"/>
          <w:szCs w:val="28"/>
          <w:rtl/>
          <w:lang w:bidi="fa-IR"/>
        </w:rPr>
        <w:t>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دومین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کنگره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بین‌المللی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علوم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انسانی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و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مطالعات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فرهنگی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تهران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مرکز</w:t>
      </w:r>
      <w:r w:rsidR="00EA2024"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="00EA2024" w:rsidRPr="00385C29">
        <w:rPr>
          <w:rFonts w:cs="B Nazanin" w:hint="cs"/>
          <w:sz w:val="28"/>
          <w:szCs w:val="28"/>
          <w:rtl/>
          <w:lang w:bidi="fa-IR"/>
        </w:rPr>
        <w:t>توانمندسازی</w:t>
      </w:r>
      <w:r w:rsidR="00D30F0E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Pr="00385C29" w:rsidRDefault="001242C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8</w:t>
      </w:r>
      <w:r w:rsidR="00EA2024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385C29">
        <w:rPr>
          <w:rFonts w:cs="B Nazanin" w:hint="cs"/>
          <w:sz w:val="28"/>
          <w:szCs w:val="28"/>
          <w:rtl/>
          <w:lang w:bidi="fa-IR"/>
        </w:rPr>
        <w:t>نجفی</w:t>
      </w:r>
      <w:r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حسین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۱۳۹۸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مقایسه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به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روش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ترکیبی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و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سنتی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یادگیری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پژوهش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در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آموزش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علوم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پزشکی</w:t>
      </w:r>
      <w:r w:rsidRPr="00385C29">
        <w:rPr>
          <w:rFonts w:cs="B Nazanin"/>
          <w:sz w:val="28"/>
          <w:szCs w:val="28"/>
          <w:rtl/>
          <w:lang w:bidi="fa-IR"/>
        </w:rPr>
        <w:t xml:space="preserve"> </w:t>
      </w:r>
      <w:r w:rsidRPr="00385C29">
        <w:rPr>
          <w:rFonts w:cs="B Nazanin" w:hint="cs"/>
          <w:sz w:val="28"/>
          <w:szCs w:val="28"/>
          <w:rtl/>
          <w:lang w:bidi="fa-IR"/>
        </w:rPr>
        <w:t>دوره</w:t>
      </w:r>
      <w:r w:rsidRPr="00385C29">
        <w:rPr>
          <w:rFonts w:cs="B Nazanin"/>
          <w:sz w:val="28"/>
          <w:szCs w:val="28"/>
          <w:rtl/>
          <w:lang w:bidi="fa-IR"/>
        </w:rPr>
        <w:t xml:space="preserve"> ۱۱ </w:t>
      </w:r>
      <w:r w:rsidRPr="00385C29">
        <w:rPr>
          <w:rFonts w:cs="B Nazanin" w:hint="cs"/>
          <w:sz w:val="28"/>
          <w:szCs w:val="28"/>
          <w:rtl/>
          <w:lang w:bidi="fa-IR"/>
        </w:rPr>
        <w:t>شماره</w:t>
      </w:r>
      <w:r>
        <w:rPr>
          <w:rFonts w:cs="B Nazanin" w:hint="cs"/>
          <w:sz w:val="28"/>
          <w:szCs w:val="28"/>
          <w:rtl/>
          <w:lang w:bidi="fa-IR"/>
        </w:rPr>
        <w:t>2</w:t>
      </w:r>
      <w:r w:rsidR="00D30F0E">
        <w:rPr>
          <w:rFonts w:cs="B Nazanin" w:hint="cs"/>
          <w:sz w:val="28"/>
          <w:szCs w:val="28"/>
          <w:rtl/>
          <w:lang w:bidi="fa-IR"/>
        </w:rPr>
        <w:t>.</w:t>
      </w:r>
    </w:p>
    <w:p w:rsidR="00385C29" w:rsidRDefault="00385C29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533642" w:rsidRPr="00533642" w:rsidRDefault="00533642" w:rsidP="00D30F0E">
      <w:pPr>
        <w:bidi/>
        <w:spacing w:before="100" w:beforeAutospacing="1" w:after="240"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sectPr w:rsidR="00533642" w:rsidRPr="00533642" w:rsidSect="00FD1B55">
      <w:footerReference w:type="default" r:id="rId7"/>
      <w:pgSz w:w="12240" w:h="15840"/>
      <w:pgMar w:top="1440" w:right="1440" w:bottom="1440" w:left="1440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FC4" w:rsidRDefault="00F06FC4" w:rsidP="00F06FC4">
      <w:pPr>
        <w:spacing w:after="0" w:line="240" w:lineRule="auto"/>
      </w:pPr>
      <w:r>
        <w:separator/>
      </w:r>
    </w:p>
  </w:endnote>
  <w:endnote w:type="continuationSeparator" w:id="0">
    <w:p w:rsidR="00F06FC4" w:rsidRDefault="00F06FC4" w:rsidP="00F0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92156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1B55" w:rsidRDefault="00FD1B5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3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1B55" w:rsidRDefault="006553C5" w:rsidP="006553C5">
    <w:pPr>
      <w:pStyle w:val="Footer"/>
      <w:tabs>
        <w:tab w:val="left" w:pos="2426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FC4" w:rsidRDefault="00F06FC4" w:rsidP="00F06FC4">
      <w:pPr>
        <w:spacing w:after="0" w:line="240" w:lineRule="auto"/>
      </w:pPr>
      <w:r>
        <w:separator/>
      </w:r>
    </w:p>
  </w:footnote>
  <w:footnote w:type="continuationSeparator" w:id="0">
    <w:p w:rsidR="00F06FC4" w:rsidRDefault="00F06FC4" w:rsidP="00F06FC4">
      <w:pPr>
        <w:spacing w:after="0" w:line="240" w:lineRule="auto"/>
      </w:pPr>
      <w:r>
        <w:continuationSeparator/>
      </w:r>
    </w:p>
  </w:footnote>
  <w:footnote w:id="1">
    <w:p w:rsidR="00FD1B55" w:rsidRPr="00533642" w:rsidRDefault="00FD1B55" w:rsidP="00FD1B55">
      <w:pPr>
        <w:spacing w:line="276" w:lineRule="auto"/>
        <w:jc w:val="right"/>
        <w:rPr>
          <w:rFonts w:cs="B Nazanin"/>
          <w:sz w:val="28"/>
          <w:szCs w:val="28"/>
          <w:rtl/>
          <w:lang w:bidi="fa-IR"/>
        </w:rPr>
      </w:pPr>
      <w:r>
        <w:rPr>
          <w:rStyle w:val="FootnoteReference"/>
          <w:sz w:val="20"/>
          <w:szCs w:val="20"/>
        </w:rPr>
        <w:footnoteRef/>
      </w:r>
      <w:r>
        <w:rPr>
          <w:rFonts w:cs="B Nazanin" w:hint="cs"/>
          <w:sz w:val="28"/>
          <w:szCs w:val="28"/>
          <w:rtl/>
          <w:lang w:bidi="fa-IR"/>
        </w:rPr>
        <w:t>اسماعیل باقری</w:t>
      </w:r>
      <w:r w:rsidRPr="0053364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دانشجوی کارشناسی ارشد </w:t>
      </w:r>
      <w:r w:rsidRPr="00533642">
        <w:rPr>
          <w:rFonts w:cs="B Nazanin" w:hint="cs"/>
          <w:sz w:val="28"/>
          <w:szCs w:val="28"/>
          <w:rtl/>
          <w:lang w:bidi="fa-IR"/>
        </w:rPr>
        <w:t>دانشگاه شهید رجایی تهران</w:t>
      </w:r>
      <w:r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53364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دانشکده علوم انسانی ، رشته فلسفه وحکمت اسلامی ، شهر لامرد</w:t>
      </w:r>
    </w:p>
    <w:p w:rsidR="00FD1B55" w:rsidRDefault="00FD1B55" w:rsidP="00FD1B55">
      <w:pPr>
        <w:pStyle w:val="FootnoteText"/>
        <w:jc w:val="center"/>
        <w:rPr>
          <w:lang w:bidi="fa-IR"/>
        </w:rPr>
      </w:pPr>
    </w:p>
  </w:footnote>
  <w:footnote w:id="2">
    <w:p w:rsidR="006553C5" w:rsidRPr="006553C5" w:rsidRDefault="006553C5" w:rsidP="006553C5">
      <w:pPr>
        <w:pStyle w:val="FootnoteText"/>
        <w:jc w:val="right"/>
        <w:rPr>
          <w:rFonts w:cs="B Nazanin" w:hint="cs"/>
          <w:sz w:val="28"/>
          <w:szCs w:val="28"/>
          <w:rtl/>
          <w:lang w:bidi="fa-IR"/>
        </w:rPr>
      </w:pPr>
      <w:bookmarkStart w:id="0" w:name="_GoBack"/>
      <w:bookmarkEnd w:id="0"/>
      <w:r w:rsidRPr="006553C5">
        <w:rPr>
          <w:rStyle w:val="FootnoteReference"/>
          <w:rFonts w:cs="B Nazanin"/>
          <w:sz w:val="28"/>
          <w:szCs w:val="28"/>
        </w:rPr>
        <w:footnoteRef/>
      </w:r>
      <w:r w:rsidRPr="006553C5">
        <w:rPr>
          <w:rFonts w:cs="B Nazanin" w:hint="cs"/>
          <w:sz w:val="28"/>
          <w:szCs w:val="28"/>
          <w:rtl/>
        </w:rPr>
        <w:t xml:space="preserve">دکتر صادق نصری ، دانشیار دنشگاه شهید رجایی تهران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5E"/>
    <w:rsid w:val="00013CF2"/>
    <w:rsid w:val="000255E1"/>
    <w:rsid w:val="00030AAB"/>
    <w:rsid w:val="00054F82"/>
    <w:rsid w:val="00084EBF"/>
    <w:rsid w:val="00085CEF"/>
    <w:rsid w:val="000A0A6A"/>
    <w:rsid w:val="000F6630"/>
    <w:rsid w:val="001242C2"/>
    <w:rsid w:val="00154DE1"/>
    <w:rsid w:val="002E47AD"/>
    <w:rsid w:val="003178E6"/>
    <w:rsid w:val="00385C29"/>
    <w:rsid w:val="00397DF3"/>
    <w:rsid w:val="003D5FA1"/>
    <w:rsid w:val="004636E3"/>
    <w:rsid w:val="004A3D5E"/>
    <w:rsid w:val="004B1337"/>
    <w:rsid w:val="004B5051"/>
    <w:rsid w:val="00511255"/>
    <w:rsid w:val="00533642"/>
    <w:rsid w:val="0056504A"/>
    <w:rsid w:val="005A5208"/>
    <w:rsid w:val="005C299E"/>
    <w:rsid w:val="005C422E"/>
    <w:rsid w:val="005C7A47"/>
    <w:rsid w:val="006553C5"/>
    <w:rsid w:val="007C738C"/>
    <w:rsid w:val="00825F1B"/>
    <w:rsid w:val="00913C66"/>
    <w:rsid w:val="0095424E"/>
    <w:rsid w:val="00A249CA"/>
    <w:rsid w:val="00A70E5A"/>
    <w:rsid w:val="00A7338C"/>
    <w:rsid w:val="00B824DF"/>
    <w:rsid w:val="00B827EB"/>
    <w:rsid w:val="00BA0DC5"/>
    <w:rsid w:val="00C10F2B"/>
    <w:rsid w:val="00C23121"/>
    <w:rsid w:val="00C84F68"/>
    <w:rsid w:val="00CE6F9E"/>
    <w:rsid w:val="00D30F0E"/>
    <w:rsid w:val="00D4424A"/>
    <w:rsid w:val="00DC5466"/>
    <w:rsid w:val="00DF7ECA"/>
    <w:rsid w:val="00E95A26"/>
    <w:rsid w:val="00EA2024"/>
    <w:rsid w:val="00EC3994"/>
    <w:rsid w:val="00F06FC4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chartTrackingRefBased/>
  <w15:docId w15:val="{723651B2-3E37-41A7-B94E-123827F5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FC4"/>
  </w:style>
  <w:style w:type="paragraph" w:styleId="Footer">
    <w:name w:val="footer"/>
    <w:basedOn w:val="Normal"/>
    <w:link w:val="FooterChar"/>
    <w:uiPriority w:val="99"/>
    <w:unhideWhenUsed/>
    <w:rsid w:val="00F0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FC4"/>
  </w:style>
  <w:style w:type="paragraph" w:styleId="FootnoteText">
    <w:name w:val="footnote text"/>
    <w:basedOn w:val="Normal"/>
    <w:link w:val="FootnoteTextChar"/>
    <w:uiPriority w:val="99"/>
    <w:semiHidden/>
    <w:unhideWhenUsed/>
    <w:rsid w:val="00FD1B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1B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1B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FFB80-1584-4E0D-BD9E-FE3F487F9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5846</TotalTime>
  <Pages>9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2021-02-27T07:16:00Z</cp:lastPrinted>
  <dcterms:created xsi:type="dcterms:W3CDTF">2021-02-22T06:24:00Z</dcterms:created>
  <dcterms:modified xsi:type="dcterms:W3CDTF">2021-03-07T17:48:00Z</dcterms:modified>
</cp:coreProperties>
</file>